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473F" w14:textId="37338238" w:rsidR="009C24B8" w:rsidRPr="00DB638A" w:rsidRDefault="009C24B8" w:rsidP="009C24B8">
      <w:pPr>
        <w:autoSpaceDE w:val="0"/>
        <w:autoSpaceDN w:val="0"/>
        <w:adjustRightInd w:val="0"/>
        <w:spacing w:line="300" w:lineRule="exact"/>
        <w:jc w:val="righ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14:paraId="04970F4A" w14:textId="43F2EEE9" w:rsidR="00FC0529" w:rsidRPr="00DB638A" w:rsidRDefault="00FC0529">
      <w:pPr>
        <w:autoSpaceDE w:val="0"/>
        <w:autoSpaceDN w:val="0"/>
        <w:adjustRightInd w:val="0"/>
        <w:spacing w:line="300" w:lineRule="exact"/>
        <w:jc w:val="right"/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詳細説明：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p.</w:t>
      </w:r>
      <w:r w:rsidR="00732743" w:rsidRPr="00732743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3</w:t>
      </w:r>
      <w:r w:rsidR="00732743" w:rsidRPr="00732743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1</w:t>
      </w:r>
      <w:r w:rsidR="00CF5C2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「◇装飾施工業者・電気工事業者の届け出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FC0529" w:rsidRPr="00DB638A" w14:paraId="4D239BB0" w14:textId="77777777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14:paraId="3232423B" w14:textId="77777777" w:rsidR="00FC0529" w:rsidRPr="00DB638A" w:rsidRDefault="00FC0529">
            <w:pPr>
              <w:tabs>
                <w:tab w:val="left" w:pos="7460"/>
              </w:tabs>
              <w:autoSpaceDE w:val="0"/>
              <w:autoSpaceDN w:val="0"/>
              <w:adjustRightInd w:val="0"/>
              <w:spacing w:line="360" w:lineRule="exac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</w:rPr>
              <w:t>No.2　装飾施工業者登録</w:t>
            </w:r>
            <w:r w:rsidR="0030647C"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</w:rPr>
              <w:t>書</w:t>
            </w:r>
          </w:p>
        </w:tc>
      </w:tr>
    </w:tbl>
    <w:p w14:paraId="6A188900" w14:textId="77777777" w:rsidR="00FC0529" w:rsidRPr="005213A0" w:rsidRDefault="005213A0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 w:rsidRPr="005213A0">
        <w:rPr>
          <w:rFonts w:ascii="ＭＳ Ｐゴシック" w:eastAsia="ＭＳ Ｐゴシック" w:hAnsi="ＭＳ Ｐゴシック" w:hint="eastAsia"/>
          <w:b/>
          <w:kern w:val="0"/>
          <w:sz w:val="24"/>
        </w:rPr>
        <w:t>この書類はアスティとくしまの提出書類としても使用しますので、わかりやすく丁寧にご記入下さい。</w:t>
      </w: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006"/>
      </w:tblGrid>
      <w:tr w:rsidR="00E13392" w:rsidRPr="00DB638A" w14:paraId="2D6D5019" w14:textId="77777777" w:rsidTr="00A65AA8">
        <w:trPr>
          <w:trHeight w:val="620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CAB94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5F19CA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</w:t>
            </w:r>
          </w:p>
        </w:tc>
      </w:tr>
      <w:tr w:rsidR="00E13392" w:rsidRPr="00DB638A" w14:paraId="7A41BE08" w14:textId="77777777" w:rsidTr="00A65AA8">
        <w:trPr>
          <w:trHeight w:val="62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69058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61D3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 xml:space="preserve">お申込小間数 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小間</w:t>
            </w:r>
          </w:p>
        </w:tc>
      </w:tr>
      <w:tr w:rsidR="00E13392" w:rsidRPr="00DB638A" w14:paraId="745F37EF" w14:textId="77777777" w:rsidTr="00A65AA8">
        <w:trPr>
          <w:trHeight w:val="62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425C7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4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A1A49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14:paraId="03F1CEBA" w14:textId="77777777" w:rsidR="00FC0529" w:rsidRPr="00DB638A" w:rsidRDefault="00FC0529">
      <w:pPr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kern w:val="0"/>
          <w:sz w:val="24"/>
          <w:u w:val="single"/>
        </w:rPr>
      </w:pPr>
    </w:p>
    <w:p w14:paraId="6E9475A2" w14:textId="77777777" w:rsidR="004447F7" w:rsidRPr="00DB638A" w:rsidRDefault="00FC0529">
      <w:pPr>
        <w:tabs>
          <w:tab w:val="left" w:pos="504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kern w:val="0"/>
          <w:sz w:val="1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>◆施工業</w:t>
      </w:r>
      <w:r w:rsidRPr="0054527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者届出欄　</w:t>
      </w:r>
      <w:r w:rsidRPr="00DB638A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依頼先の施工業者について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ご記入下さい。</w:t>
      </w:r>
    </w:p>
    <w:tbl>
      <w:tblPr>
        <w:tblW w:w="1019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8935"/>
      </w:tblGrid>
      <w:tr w:rsidR="00FC0529" w:rsidRPr="00DB638A" w14:paraId="1B5C0F45" w14:textId="77777777" w:rsidTr="00A65AA8">
        <w:trPr>
          <w:trHeight w:val="405"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5071AD4E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8935" w:type="dxa"/>
            <w:tcBorders>
              <w:top w:val="single" w:sz="12" w:space="0" w:color="auto"/>
              <w:left w:val="dotDash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26114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0230AA4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1E4F4351" w14:textId="77777777" w:rsidTr="00A65AA8">
        <w:trPr>
          <w:trHeight w:val="795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35C28DCD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8935" w:type="dxa"/>
            <w:tcBorders>
              <w:top w:val="single" w:sz="4" w:space="0" w:color="auto"/>
              <w:left w:val="dotDash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6D31C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〒</w:t>
            </w:r>
          </w:p>
          <w:p w14:paraId="7D9D8048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FC0529" w:rsidRPr="00DB638A" w14:paraId="31E6863B" w14:textId="77777777" w:rsidTr="00A65AA8">
        <w:trPr>
          <w:trHeight w:val="669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61D64953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担当者</w:t>
            </w:r>
          </w:p>
        </w:tc>
        <w:tc>
          <w:tcPr>
            <w:tcW w:w="8935" w:type="dxa"/>
            <w:tcBorders>
              <w:top w:val="single" w:sz="4" w:space="0" w:color="auto"/>
              <w:left w:val="dotDash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7D941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　　　　　（所属部署　　　　　　　　　　）</w:t>
            </w:r>
          </w:p>
        </w:tc>
      </w:tr>
      <w:tr w:rsidR="00FC0529" w:rsidRPr="00DB638A" w14:paraId="04D629A9" w14:textId="77777777" w:rsidTr="00A65AA8">
        <w:trPr>
          <w:trHeight w:val="568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73B84365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ＴＥＬ</w:t>
            </w:r>
          </w:p>
        </w:tc>
        <w:tc>
          <w:tcPr>
            <w:tcW w:w="8935" w:type="dxa"/>
            <w:tcBorders>
              <w:top w:val="single" w:sz="4" w:space="0" w:color="auto"/>
              <w:left w:val="dotDash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E8235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4401FB90" w14:textId="77777777" w:rsidTr="00A65AA8">
        <w:trPr>
          <w:trHeight w:val="568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2708FC5B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設営</w:t>
            </w:r>
          </w:p>
          <w:p w14:paraId="1EC5FF3C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予定時間</w:t>
            </w:r>
          </w:p>
        </w:tc>
        <w:tc>
          <w:tcPr>
            <w:tcW w:w="8935" w:type="dxa"/>
            <w:tcBorders>
              <w:top w:val="single" w:sz="4" w:space="0" w:color="auto"/>
              <w:left w:val="dotDash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D61E9" w14:textId="1E502B00" w:rsidR="00FC0529" w:rsidRPr="00DB638A" w:rsidRDefault="00F7040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FC0529"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：　　　～　　　：　　　　頃</w:t>
            </w:r>
          </w:p>
        </w:tc>
      </w:tr>
      <w:tr w:rsidR="00FC0529" w:rsidRPr="00DB638A" w14:paraId="77465346" w14:textId="77777777" w:rsidTr="00A65AA8">
        <w:trPr>
          <w:trHeight w:val="5507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1B1CADF0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装飾計画</w:t>
            </w:r>
          </w:p>
        </w:tc>
        <w:tc>
          <w:tcPr>
            <w:tcW w:w="8935" w:type="dxa"/>
            <w:tcBorders>
              <w:top w:val="single" w:sz="4" w:space="0" w:color="auto"/>
              <w:left w:val="dotDash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995DF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0076301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66DF2C7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307BF31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0B3EA13B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CBC1398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648B324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E0D4EE9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1F990A87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D359444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1B85C986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690E4D4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FA7A056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CBEDEE1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1793D32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32D90BD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61679E0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74E70B2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別途詳細な図面のご提出をお願いすることがございます</w:t>
            </w:r>
          </w:p>
        </w:tc>
      </w:tr>
      <w:tr w:rsidR="00FC0529" w:rsidRPr="00DB638A" w14:paraId="370496A4" w14:textId="77777777" w:rsidTr="00A65AA8">
        <w:trPr>
          <w:trHeight w:val="745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5FF592DF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備　考</w:t>
            </w:r>
          </w:p>
        </w:tc>
        <w:tc>
          <w:tcPr>
            <w:tcW w:w="8935" w:type="dxa"/>
            <w:tcBorders>
              <w:top w:val="single" w:sz="4" w:space="0" w:color="auto"/>
              <w:left w:val="dotDash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06B52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FF221B9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14:paraId="4613E2BA" w14:textId="77777777" w:rsidR="004447F7" w:rsidRPr="00DB638A" w:rsidRDefault="004447F7">
      <w:pPr>
        <w:numPr>
          <w:ilvl w:val="0"/>
          <w:numId w:val="23"/>
        </w:numPr>
        <w:tabs>
          <w:tab w:val="clear" w:pos="1620"/>
          <w:tab w:val="num" w:pos="1080"/>
        </w:tabs>
        <w:autoSpaceDE w:val="0"/>
        <w:autoSpaceDN w:val="0"/>
        <w:adjustRightInd w:val="0"/>
        <w:spacing w:line="240" w:lineRule="exact"/>
        <w:ind w:left="1077" w:hanging="357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設営時、アリーナ内受付で腕章を貸与します。必ず手続き後に作業を開始するよう業者に連絡して下さい。</w:t>
      </w:r>
    </w:p>
    <w:p w14:paraId="03EDC88C" w14:textId="77777777" w:rsidR="00FC0529" w:rsidRPr="00DB638A" w:rsidRDefault="00FC0529">
      <w:pPr>
        <w:numPr>
          <w:ilvl w:val="0"/>
          <w:numId w:val="23"/>
        </w:numPr>
        <w:tabs>
          <w:tab w:val="clear" w:pos="1620"/>
          <w:tab w:val="num" w:pos="1080"/>
        </w:tabs>
        <w:autoSpaceDE w:val="0"/>
        <w:autoSpaceDN w:val="0"/>
        <w:adjustRightInd w:val="0"/>
        <w:spacing w:line="240" w:lineRule="exact"/>
        <w:ind w:left="1077" w:hanging="357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実行委員会の選定した施工業者以外の施工業者に、装飾および電気工事を依頼する場合、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提出して下さい。</w:t>
      </w:r>
    </w:p>
    <w:p w14:paraId="54336791" w14:textId="77777777" w:rsidR="00FC0529" w:rsidRPr="00DB638A" w:rsidRDefault="00FC0529">
      <w:pPr>
        <w:numPr>
          <w:ilvl w:val="0"/>
          <w:numId w:val="23"/>
        </w:numPr>
        <w:tabs>
          <w:tab w:val="clear" w:pos="1620"/>
          <w:tab w:val="num" w:pos="1080"/>
        </w:tabs>
        <w:autoSpaceDE w:val="0"/>
        <w:autoSpaceDN w:val="0"/>
        <w:adjustRightInd w:val="0"/>
        <w:spacing w:line="240" w:lineRule="exact"/>
        <w:ind w:left="1077" w:hanging="357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事前登録のない施工業者の施工はお断りいたします</w:t>
      </w:r>
      <w:r w:rsidR="00AC4BA2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</w:p>
    <w:p w14:paraId="5319152B" w14:textId="77777777" w:rsidR="00FC0529" w:rsidRPr="00DB638A" w:rsidRDefault="00FC0529" w:rsidP="00FC0529">
      <w:pPr>
        <w:numPr>
          <w:ilvl w:val="0"/>
          <w:numId w:val="23"/>
        </w:numPr>
        <w:tabs>
          <w:tab w:val="clear" w:pos="1620"/>
          <w:tab w:val="num" w:pos="1080"/>
        </w:tabs>
        <w:autoSpaceDE w:val="0"/>
        <w:autoSpaceDN w:val="0"/>
        <w:adjustRightInd w:val="0"/>
        <w:spacing w:line="240" w:lineRule="exact"/>
        <w:ind w:left="1077" w:hanging="357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電気については、施工業者の電気工事士の資格者証の写しを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添付して下さい。</w:t>
      </w:r>
    </w:p>
    <w:p w14:paraId="2F8D51CC" w14:textId="13E73CF5" w:rsidR="00FC0529" w:rsidRPr="00732743" w:rsidRDefault="00FC0529" w:rsidP="00732743">
      <w:pPr>
        <w:numPr>
          <w:ilvl w:val="0"/>
          <w:numId w:val="23"/>
        </w:numPr>
        <w:tabs>
          <w:tab w:val="clear" w:pos="1620"/>
          <w:tab w:val="num" w:pos="1080"/>
        </w:tabs>
        <w:autoSpaceDE w:val="0"/>
        <w:autoSpaceDN w:val="0"/>
        <w:adjustRightInd w:val="0"/>
        <w:spacing w:line="240" w:lineRule="exact"/>
        <w:ind w:left="1077" w:hanging="357"/>
        <w:jc w:val="left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装飾施工業者には事務局の定める展示規則を守るよう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指導して下さい</w:t>
      </w:r>
      <w:r w:rsidR="0073274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  <w:bookmarkStart w:id="0" w:name="_GoBack"/>
      <w:bookmarkEnd w:id="0"/>
    </w:p>
    <w:sectPr w:rsidR="00FC0529" w:rsidRPr="00732743" w:rsidSect="004B76C7">
      <w:footerReference w:type="default" r:id="rId7"/>
      <w:pgSz w:w="11906" w:h="16838" w:code="9"/>
      <w:pgMar w:top="851" w:right="851" w:bottom="567" w:left="851" w:header="284" w:footer="284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5E53" w14:textId="77777777" w:rsidR="00420CF6" w:rsidRDefault="00420CF6">
      <w:r>
        <w:separator/>
      </w:r>
    </w:p>
  </w:endnote>
  <w:endnote w:type="continuationSeparator" w:id="0">
    <w:p w14:paraId="5D3BD7E7" w14:textId="77777777" w:rsidR="00420CF6" w:rsidRDefault="0042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PSON 太角ゴシック体Ｂ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10402"/>
    </w:tblGrid>
    <w:tr w:rsidR="00A22A43" w:rsidRPr="00EE4833" w14:paraId="00E445F2" w14:textId="77777777" w:rsidTr="00EE4833">
      <w:tc>
        <w:tcPr>
          <w:tcW w:w="10402" w:type="dxa"/>
          <w:shd w:val="solid" w:color="auto" w:fill="auto"/>
        </w:tcPr>
        <w:p w14:paraId="4F295D11" w14:textId="2C21CF8C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提出期限：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9月1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3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日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（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金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）必着</w:t>
          </w:r>
        </w:p>
      </w:tc>
    </w:tr>
    <w:tr w:rsidR="00A22A43" w:rsidRPr="00EE4833" w14:paraId="77D9FD8E" w14:textId="77777777" w:rsidTr="00EE4833">
      <w:tc>
        <w:tcPr>
          <w:tcW w:w="10402" w:type="dxa"/>
          <w:shd w:val="solid" w:color="auto" w:fill="auto"/>
        </w:tcPr>
        <w:p w14:paraId="505C168D" w14:textId="77777777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送付先FAX：088-654-5510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MAIL：messe@tnbc.or.jp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</w:t>
          </w:r>
          <w:r w:rsidRPr="00863EFF">
            <w:rPr>
              <w:rFonts w:ascii="EPSON 太角ゴシック体Ｂ" w:eastAsia="EPSON 太角ゴシック体Ｂ" w:hint="eastAsia"/>
              <w:sz w:val="18"/>
              <w:szCs w:val="28"/>
            </w:rPr>
            <w:t>徳島チャレンジメッセ実行委員会事務局</w:t>
          </w:r>
        </w:p>
      </w:tc>
    </w:tr>
  </w:tbl>
  <w:p w14:paraId="00E13031" w14:textId="77777777" w:rsidR="00A22A43" w:rsidRPr="00EE4833" w:rsidRDefault="00A22A43" w:rsidP="00EE48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D18A" w14:textId="77777777" w:rsidR="00420CF6" w:rsidRDefault="00420CF6">
      <w:r>
        <w:separator/>
      </w:r>
    </w:p>
  </w:footnote>
  <w:footnote w:type="continuationSeparator" w:id="0">
    <w:p w14:paraId="28BD5088" w14:textId="77777777" w:rsidR="00420CF6" w:rsidRDefault="0042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31"/>
    <w:multiLevelType w:val="multilevel"/>
    <w:tmpl w:val="006A605E"/>
    <w:lvl w:ilvl="0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EA155A"/>
    <w:multiLevelType w:val="hybridMultilevel"/>
    <w:tmpl w:val="F3AA4012"/>
    <w:lvl w:ilvl="0" w:tplc="4810E8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9D788984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FCA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467C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E3D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AA5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E88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AC9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7263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E29ED"/>
    <w:multiLevelType w:val="hybridMultilevel"/>
    <w:tmpl w:val="7CD0BCB6"/>
    <w:lvl w:ilvl="0" w:tplc="A1C6B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EDCE2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7090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F8E6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9AC3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807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36F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7C3B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8AF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472BB"/>
    <w:multiLevelType w:val="hybridMultilevel"/>
    <w:tmpl w:val="CF101BB2"/>
    <w:lvl w:ilvl="0" w:tplc="C4C076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E4E4B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421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521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D069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80C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6470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845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D837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91473"/>
    <w:multiLevelType w:val="hybridMultilevel"/>
    <w:tmpl w:val="52B69510"/>
    <w:lvl w:ilvl="0" w:tplc="E2C2BD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1C80D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205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2643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CAFD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F483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3E47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EC7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16A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B77DD"/>
    <w:multiLevelType w:val="multilevel"/>
    <w:tmpl w:val="A8460F6A"/>
    <w:lvl w:ilvl="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13C2076"/>
    <w:multiLevelType w:val="hybridMultilevel"/>
    <w:tmpl w:val="2A521932"/>
    <w:lvl w:ilvl="0" w:tplc="E6C0E2A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A2287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868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C6E7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C4F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62FC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BA5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E60C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847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675EB"/>
    <w:multiLevelType w:val="hybridMultilevel"/>
    <w:tmpl w:val="F5B01D40"/>
    <w:lvl w:ilvl="0" w:tplc="7758CC5E">
      <w:start w:val="6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FE02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04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7C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1A50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7832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294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EC38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0C99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BE72E9"/>
    <w:multiLevelType w:val="hybridMultilevel"/>
    <w:tmpl w:val="34B445A6"/>
    <w:lvl w:ilvl="0" w:tplc="7C8A1986">
      <w:start w:val="16"/>
      <w:numFmt w:val="bullet"/>
      <w:lvlText w:val="※"/>
      <w:lvlJc w:val="left"/>
      <w:pPr>
        <w:tabs>
          <w:tab w:val="num" w:pos="1494"/>
        </w:tabs>
        <w:ind w:left="1494" w:hanging="360"/>
      </w:pPr>
      <w:rPr>
        <w:rFonts w:ascii="ＭＳ ゴシック" w:eastAsia="ＭＳ ゴシック" w:hAnsi="ＭＳ ゴシック" w:cs="Times New Roman" w:hint="eastAsia"/>
      </w:rPr>
    </w:lvl>
    <w:lvl w:ilvl="1" w:tplc="7714CCB0" w:tentative="1">
      <w:start w:val="1"/>
      <w:numFmt w:val="bullet"/>
      <w:lvlText w:val=""/>
      <w:lvlJc w:val="left"/>
      <w:pPr>
        <w:tabs>
          <w:tab w:val="num" w:pos="-727"/>
        </w:tabs>
        <w:ind w:left="-727" w:hanging="420"/>
      </w:pPr>
      <w:rPr>
        <w:rFonts w:ascii="Wingdings" w:hAnsi="Wingdings" w:hint="default"/>
      </w:rPr>
    </w:lvl>
    <w:lvl w:ilvl="2" w:tplc="1166B634" w:tentative="1">
      <w:start w:val="1"/>
      <w:numFmt w:val="bullet"/>
      <w:lvlText w:val=""/>
      <w:lvlJc w:val="left"/>
      <w:pPr>
        <w:tabs>
          <w:tab w:val="num" w:pos="-307"/>
        </w:tabs>
        <w:ind w:left="-307" w:hanging="420"/>
      </w:pPr>
      <w:rPr>
        <w:rFonts w:ascii="Wingdings" w:hAnsi="Wingdings" w:hint="default"/>
      </w:rPr>
    </w:lvl>
    <w:lvl w:ilvl="3" w:tplc="7FE04E78" w:tentative="1">
      <w:start w:val="1"/>
      <w:numFmt w:val="bullet"/>
      <w:lvlText w:val=""/>
      <w:lvlJc w:val="left"/>
      <w:pPr>
        <w:tabs>
          <w:tab w:val="num" w:pos="113"/>
        </w:tabs>
        <w:ind w:left="113" w:hanging="420"/>
      </w:pPr>
      <w:rPr>
        <w:rFonts w:ascii="Wingdings" w:hAnsi="Wingdings" w:hint="default"/>
      </w:rPr>
    </w:lvl>
    <w:lvl w:ilvl="4" w:tplc="A7F4C7E6" w:tentative="1">
      <w:start w:val="1"/>
      <w:numFmt w:val="bullet"/>
      <w:lvlText w:val="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5" w:tplc="3EDAA166" w:tentative="1">
      <w:start w:val="1"/>
      <w:numFmt w:val="bullet"/>
      <w:lvlText w:val="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6" w:tplc="3E5A6A66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7" w:tplc="28909614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8" w:tplc="16BC9C64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</w:abstractNum>
  <w:abstractNum w:abstractNumId="9" w15:restartNumberingAfterBreak="0">
    <w:nsid w:val="2D1D5E75"/>
    <w:multiLevelType w:val="singleLevel"/>
    <w:tmpl w:val="E4C63A26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</w:lvl>
  </w:abstractNum>
  <w:abstractNum w:abstractNumId="10" w15:restartNumberingAfterBreak="0">
    <w:nsid w:val="31542674"/>
    <w:multiLevelType w:val="hybridMultilevel"/>
    <w:tmpl w:val="E6DC16C2"/>
    <w:lvl w:ilvl="0" w:tplc="9C8C5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A7A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C847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DCB1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9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A638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88C4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00C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E41E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5173EB"/>
    <w:multiLevelType w:val="hybridMultilevel"/>
    <w:tmpl w:val="903CEF92"/>
    <w:lvl w:ilvl="0" w:tplc="C0DAE95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3A5066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725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80FF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6CA4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18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848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0AEB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3AD7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7F7B46"/>
    <w:multiLevelType w:val="hybridMultilevel"/>
    <w:tmpl w:val="424CD81C"/>
    <w:lvl w:ilvl="0" w:tplc="08646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03C1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4E3A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F69E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2C87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0CC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E031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8453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FEE1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D23776"/>
    <w:multiLevelType w:val="hybridMultilevel"/>
    <w:tmpl w:val="C5608768"/>
    <w:lvl w:ilvl="0" w:tplc="79D67E6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C2FA8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B4C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847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5C2E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9A1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02CE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9EE4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9260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B8422A"/>
    <w:multiLevelType w:val="hybridMultilevel"/>
    <w:tmpl w:val="BBD4290A"/>
    <w:lvl w:ilvl="0" w:tplc="DA3017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B14F4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367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40C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89A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2217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B0A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BAEF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1EF9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024D9A"/>
    <w:multiLevelType w:val="hybridMultilevel"/>
    <w:tmpl w:val="B1269494"/>
    <w:lvl w:ilvl="0" w:tplc="0AE446F6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 w:tplc="CA60481E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04720C0E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E216FFF4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B762E3E6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6F18724A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FB941E56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1B143F80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8114432E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6" w15:restartNumberingAfterBreak="0">
    <w:nsid w:val="3FC11D7C"/>
    <w:multiLevelType w:val="hybridMultilevel"/>
    <w:tmpl w:val="A2C03EC0"/>
    <w:lvl w:ilvl="0" w:tplc="22B83E4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6C3CCB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6F8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EB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76C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9CC7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AED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2E87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F617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637CB"/>
    <w:multiLevelType w:val="multilevel"/>
    <w:tmpl w:val="B1269494"/>
    <w:lvl w:ilvl="0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8" w15:restartNumberingAfterBreak="0">
    <w:nsid w:val="4C1A5511"/>
    <w:multiLevelType w:val="hybridMultilevel"/>
    <w:tmpl w:val="E5A6AAE4"/>
    <w:lvl w:ilvl="0" w:tplc="86BE9C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A65A7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E052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3C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1A95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29B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9297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B0C7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F87C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AC2493"/>
    <w:multiLevelType w:val="hybridMultilevel"/>
    <w:tmpl w:val="BC6AAF90"/>
    <w:lvl w:ilvl="0" w:tplc="C608ADCA">
      <w:start w:val="1"/>
      <w:numFmt w:val="bullet"/>
      <w:lvlText w:val=""/>
      <w:lvlJc w:val="left"/>
      <w:pPr>
        <w:tabs>
          <w:tab w:val="num" w:pos="1260"/>
        </w:tabs>
        <w:ind w:left="1543" w:hanging="283"/>
      </w:pPr>
      <w:rPr>
        <w:rFonts w:ascii="Symbol" w:hAnsi="Symbol" w:hint="default"/>
        <w:color w:val="auto"/>
        <w:sz w:val="18"/>
      </w:rPr>
    </w:lvl>
    <w:lvl w:ilvl="1" w:tplc="D4BA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2158AF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780E19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A4EA1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429A9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7E6A209A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35A7B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6804A8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CD07B2A"/>
    <w:multiLevelType w:val="hybridMultilevel"/>
    <w:tmpl w:val="E84E8B8E"/>
    <w:lvl w:ilvl="0" w:tplc="922AE556">
      <w:numFmt w:val="bullet"/>
      <w:lvlText w:val="※"/>
      <w:lvlJc w:val="left"/>
      <w:pPr>
        <w:tabs>
          <w:tab w:val="num" w:pos="3061"/>
        </w:tabs>
        <w:ind w:left="3061" w:hanging="360"/>
      </w:pPr>
      <w:rPr>
        <w:rFonts w:ascii="ＭＳ 明朝" w:eastAsia="ＭＳ 明朝" w:hAnsi="ＭＳ 明朝" w:cs="Times New Roman" w:hint="eastAsia"/>
      </w:rPr>
    </w:lvl>
    <w:lvl w:ilvl="1" w:tplc="A16ACE74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EA4040FC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83223A78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55FC17AA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3F6C9780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92E0FFCE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395268AE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36E0AA20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21" w15:restartNumberingAfterBreak="0">
    <w:nsid w:val="51027504"/>
    <w:multiLevelType w:val="hybridMultilevel"/>
    <w:tmpl w:val="E40AFCDC"/>
    <w:lvl w:ilvl="0" w:tplc="D5AA734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D607DDC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FC1A1E54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C6D2E924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B05C656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A1D4D7C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AF6D84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3F087A8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5EE4A7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2" w15:restartNumberingAfterBreak="0">
    <w:nsid w:val="51E6334F"/>
    <w:multiLevelType w:val="hybridMultilevel"/>
    <w:tmpl w:val="2FBCA0A6"/>
    <w:lvl w:ilvl="0" w:tplc="B010FEE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B6DA4E6E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5EB00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52CC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A2F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C837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465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0675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A49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9462C"/>
    <w:multiLevelType w:val="multilevel"/>
    <w:tmpl w:val="F3AA401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B32BCF"/>
    <w:multiLevelType w:val="hybridMultilevel"/>
    <w:tmpl w:val="884662F0"/>
    <w:lvl w:ilvl="0" w:tplc="E9064762">
      <w:numFmt w:val="bullet"/>
      <w:suff w:val="space"/>
      <w:lvlText w:val="・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0B32CF7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8C14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7E269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7F491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1A675F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8382E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82BD2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DEFEF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0100A6"/>
    <w:multiLevelType w:val="hybridMultilevel"/>
    <w:tmpl w:val="24FE9A12"/>
    <w:lvl w:ilvl="0" w:tplc="2A98665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E93A09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73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A49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18D5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222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4027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2CD6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F8AE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A24D9"/>
    <w:multiLevelType w:val="hybridMultilevel"/>
    <w:tmpl w:val="95C4FB46"/>
    <w:lvl w:ilvl="0" w:tplc="AB84654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D7242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AC68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16CB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E284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CA59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3C72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84A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2A3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6AE0"/>
    <w:multiLevelType w:val="hybridMultilevel"/>
    <w:tmpl w:val="006A605E"/>
    <w:lvl w:ilvl="0" w:tplc="7A6881B4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 w:tplc="5596BB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9C9447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9F7A9A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9FAC29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20B290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C55AB82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6F268CA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74A0B93E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D982C7E"/>
    <w:multiLevelType w:val="singleLevel"/>
    <w:tmpl w:val="3F7868B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716E5DF9"/>
    <w:multiLevelType w:val="singleLevel"/>
    <w:tmpl w:val="BAE0D2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210"/>
      </w:pPr>
    </w:lvl>
  </w:abstractNum>
  <w:abstractNum w:abstractNumId="30" w15:restartNumberingAfterBreak="0">
    <w:nsid w:val="75A21139"/>
    <w:multiLevelType w:val="hybridMultilevel"/>
    <w:tmpl w:val="A8460F6A"/>
    <w:lvl w:ilvl="0" w:tplc="992E0D0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FAA65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5DDC3D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A7A60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588EB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726AC2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ABFEA58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A56CC5F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A6A81DE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24"/>
  </w:num>
  <w:num w:numId="14">
    <w:abstractNumId w:val="1"/>
  </w:num>
  <w:num w:numId="15">
    <w:abstractNumId w:val="2"/>
  </w:num>
  <w:num w:numId="16">
    <w:abstractNumId w:val="25"/>
  </w:num>
  <w:num w:numId="17">
    <w:abstractNumId w:val="10"/>
  </w:num>
  <w:num w:numId="18">
    <w:abstractNumId w:val="30"/>
  </w:num>
  <w:num w:numId="19">
    <w:abstractNumId w:val="15"/>
  </w:num>
  <w:num w:numId="20">
    <w:abstractNumId w:val="20"/>
  </w:num>
  <w:num w:numId="21">
    <w:abstractNumId w:val="5"/>
  </w:num>
  <w:num w:numId="22">
    <w:abstractNumId w:val="8"/>
  </w:num>
  <w:num w:numId="23">
    <w:abstractNumId w:val="16"/>
  </w:num>
  <w:num w:numId="24">
    <w:abstractNumId w:val="2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  <w:num w:numId="29">
    <w:abstractNumId w:val="17"/>
  </w:num>
  <w:num w:numId="30">
    <w:abstractNumId w:val="11"/>
  </w:num>
  <w:num w:numId="31">
    <w:abstractNumId w:val="13"/>
  </w:num>
  <w:num w:numId="32">
    <w:abstractNumId w:val="23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9"/>
    <w:rsid w:val="0002263D"/>
    <w:rsid w:val="000230C4"/>
    <w:rsid w:val="000671A2"/>
    <w:rsid w:val="00067B14"/>
    <w:rsid w:val="000938E8"/>
    <w:rsid w:val="0010296F"/>
    <w:rsid w:val="001235AB"/>
    <w:rsid w:val="00134D7D"/>
    <w:rsid w:val="00142CD3"/>
    <w:rsid w:val="00143C79"/>
    <w:rsid w:val="00154B22"/>
    <w:rsid w:val="00167CB7"/>
    <w:rsid w:val="00173DBE"/>
    <w:rsid w:val="00197854"/>
    <w:rsid w:val="001B7272"/>
    <w:rsid w:val="001E4ECD"/>
    <w:rsid w:val="001F56AD"/>
    <w:rsid w:val="00230EA7"/>
    <w:rsid w:val="002534B6"/>
    <w:rsid w:val="00281DFB"/>
    <w:rsid w:val="00290EC1"/>
    <w:rsid w:val="00296FD1"/>
    <w:rsid w:val="002974A2"/>
    <w:rsid w:val="002A7BE8"/>
    <w:rsid w:val="0030647C"/>
    <w:rsid w:val="00307E60"/>
    <w:rsid w:val="0031118E"/>
    <w:rsid w:val="00313ABE"/>
    <w:rsid w:val="00313D40"/>
    <w:rsid w:val="00314DF1"/>
    <w:rsid w:val="00316915"/>
    <w:rsid w:val="00322462"/>
    <w:rsid w:val="00343587"/>
    <w:rsid w:val="0036660A"/>
    <w:rsid w:val="003736DA"/>
    <w:rsid w:val="0038181F"/>
    <w:rsid w:val="003C3071"/>
    <w:rsid w:val="003E5ACD"/>
    <w:rsid w:val="003E6A6F"/>
    <w:rsid w:val="0040772C"/>
    <w:rsid w:val="00420CF6"/>
    <w:rsid w:val="00422065"/>
    <w:rsid w:val="00424ED5"/>
    <w:rsid w:val="004447F7"/>
    <w:rsid w:val="004677B7"/>
    <w:rsid w:val="00473482"/>
    <w:rsid w:val="00480686"/>
    <w:rsid w:val="00485B7F"/>
    <w:rsid w:val="004934F2"/>
    <w:rsid w:val="004A01BD"/>
    <w:rsid w:val="004A62F4"/>
    <w:rsid w:val="004B25FD"/>
    <w:rsid w:val="004B76C7"/>
    <w:rsid w:val="004D3CB9"/>
    <w:rsid w:val="004E3EC3"/>
    <w:rsid w:val="004E4D35"/>
    <w:rsid w:val="00504E8C"/>
    <w:rsid w:val="005213A0"/>
    <w:rsid w:val="005238B0"/>
    <w:rsid w:val="00531BD8"/>
    <w:rsid w:val="005344C1"/>
    <w:rsid w:val="00535310"/>
    <w:rsid w:val="00545274"/>
    <w:rsid w:val="00557266"/>
    <w:rsid w:val="00584FCC"/>
    <w:rsid w:val="005C55F6"/>
    <w:rsid w:val="005E0F03"/>
    <w:rsid w:val="005F6163"/>
    <w:rsid w:val="00606CE6"/>
    <w:rsid w:val="00621C96"/>
    <w:rsid w:val="00625B7F"/>
    <w:rsid w:val="00632035"/>
    <w:rsid w:val="006329E2"/>
    <w:rsid w:val="00634293"/>
    <w:rsid w:val="0063505A"/>
    <w:rsid w:val="00642FC9"/>
    <w:rsid w:val="00667BEB"/>
    <w:rsid w:val="006D4EC9"/>
    <w:rsid w:val="007122AF"/>
    <w:rsid w:val="00716442"/>
    <w:rsid w:val="00732743"/>
    <w:rsid w:val="007364E1"/>
    <w:rsid w:val="00750F1C"/>
    <w:rsid w:val="00751E99"/>
    <w:rsid w:val="00774110"/>
    <w:rsid w:val="0078661E"/>
    <w:rsid w:val="007927AD"/>
    <w:rsid w:val="007B0398"/>
    <w:rsid w:val="007C2985"/>
    <w:rsid w:val="00807EB0"/>
    <w:rsid w:val="00820CC8"/>
    <w:rsid w:val="00831F8B"/>
    <w:rsid w:val="00857E7B"/>
    <w:rsid w:val="00863EFF"/>
    <w:rsid w:val="00866F9A"/>
    <w:rsid w:val="008B7A7A"/>
    <w:rsid w:val="008C3648"/>
    <w:rsid w:val="008C4482"/>
    <w:rsid w:val="009065C1"/>
    <w:rsid w:val="00952C85"/>
    <w:rsid w:val="009764A2"/>
    <w:rsid w:val="00986AE1"/>
    <w:rsid w:val="009A1923"/>
    <w:rsid w:val="009A30DD"/>
    <w:rsid w:val="009B3E21"/>
    <w:rsid w:val="009C1C89"/>
    <w:rsid w:val="009C24B8"/>
    <w:rsid w:val="009C566F"/>
    <w:rsid w:val="009F18D3"/>
    <w:rsid w:val="009F6B83"/>
    <w:rsid w:val="00A063B9"/>
    <w:rsid w:val="00A07854"/>
    <w:rsid w:val="00A15616"/>
    <w:rsid w:val="00A22A43"/>
    <w:rsid w:val="00A35692"/>
    <w:rsid w:val="00A44805"/>
    <w:rsid w:val="00A65AA8"/>
    <w:rsid w:val="00A72A6F"/>
    <w:rsid w:val="00A73279"/>
    <w:rsid w:val="00A936AA"/>
    <w:rsid w:val="00AC447C"/>
    <w:rsid w:val="00AC4BA2"/>
    <w:rsid w:val="00AD7864"/>
    <w:rsid w:val="00B01A56"/>
    <w:rsid w:val="00B03813"/>
    <w:rsid w:val="00B07B2B"/>
    <w:rsid w:val="00B11435"/>
    <w:rsid w:val="00B20A7D"/>
    <w:rsid w:val="00B5767E"/>
    <w:rsid w:val="00B740CF"/>
    <w:rsid w:val="00B93CBC"/>
    <w:rsid w:val="00BD149B"/>
    <w:rsid w:val="00BE27D8"/>
    <w:rsid w:val="00C33CB2"/>
    <w:rsid w:val="00C66A60"/>
    <w:rsid w:val="00C74330"/>
    <w:rsid w:val="00C76CB1"/>
    <w:rsid w:val="00CA426E"/>
    <w:rsid w:val="00CA6A53"/>
    <w:rsid w:val="00CC6E32"/>
    <w:rsid w:val="00CE5972"/>
    <w:rsid w:val="00CF5C2E"/>
    <w:rsid w:val="00D02347"/>
    <w:rsid w:val="00D15E50"/>
    <w:rsid w:val="00D23CC6"/>
    <w:rsid w:val="00D31E78"/>
    <w:rsid w:val="00D44949"/>
    <w:rsid w:val="00D50F6C"/>
    <w:rsid w:val="00D929DD"/>
    <w:rsid w:val="00D9706B"/>
    <w:rsid w:val="00DB638A"/>
    <w:rsid w:val="00DD2798"/>
    <w:rsid w:val="00DE025F"/>
    <w:rsid w:val="00DF1FE4"/>
    <w:rsid w:val="00E13392"/>
    <w:rsid w:val="00E23405"/>
    <w:rsid w:val="00E37C84"/>
    <w:rsid w:val="00E56C2E"/>
    <w:rsid w:val="00E756EA"/>
    <w:rsid w:val="00E934AF"/>
    <w:rsid w:val="00EB2B47"/>
    <w:rsid w:val="00EB5141"/>
    <w:rsid w:val="00EC5EFD"/>
    <w:rsid w:val="00ED0514"/>
    <w:rsid w:val="00ED5EF9"/>
    <w:rsid w:val="00EE0A50"/>
    <w:rsid w:val="00EE4833"/>
    <w:rsid w:val="00EE6C1D"/>
    <w:rsid w:val="00F03ECF"/>
    <w:rsid w:val="00F106A7"/>
    <w:rsid w:val="00F117A8"/>
    <w:rsid w:val="00F13B57"/>
    <w:rsid w:val="00F16EC0"/>
    <w:rsid w:val="00F17850"/>
    <w:rsid w:val="00F21ABB"/>
    <w:rsid w:val="00F32B6A"/>
    <w:rsid w:val="00F45EC7"/>
    <w:rsid w:val="00F53C97"/>
    <w:rsid w:val="00F65585"/>
    <w:rsid w:val="00F70408"/>
    <w:rsid w:val="00F729EC"/>
    <w:rsid w:val="00F768CE"/>
    <w:rsid w:val="00F908CE"/>
    <w:rsid w:val="00F90A5D"/>
    <w:rsid w:val="00FC0529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0BCB14"/>
  <w15:docId w15:val="{25DE1704-594D-4E19-9375-66A60093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76C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4B76C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4B76C7"/>
    <w:pPr>
      <w:jc w:val="center"/>
    </w:pPr>
    <w:rPr>
      <w:sz w:val="24"/>
      <w:szCs w:val="20"/>
    </w:rPr>
  </w:style>
  <w:style w:type="paragraph" w:styleId="a6">
    <w:name w:val="Salutation"/>
    <w:basedOn w:val="a"/>
    <w:next w:val="a"/>
    <w:rsid w:val="004B76C7"/>
    <w:rPr>
      <w:szCs w:val="20"/>
    </w:rPr>
  </w:style>
  <w:style w:type="paragraph" w:styleId="a7">
    <w:name w:val="Closing"/>
    <w:basedOn w:val="a"/>
    <w:next w:val="a"/>
    <w:rsid w:val="004B76C7"/>
    <w:pPr>
      <w:jc w:val="right"/>
    </w:pPr>
    <w:rPr>
      <w:szCs w:val="20"/>
    </w:rPr>
  </w:style>
  <w:style w:type="paragraph" w:styleId="a8">
    <w:name w:val="Balloon Text"/>
    <w:basedOn w:val="a"/>
    <w:semiHidden/>
    <w:rsid w:val="004B76C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E4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徳島ニュービジネス協議会</dc:creator>
  <cp:keywords/>
  <dc:description/>
  <cp:lastModifiedBy>Microsoft Office User</cp:lastModifiedBy>
  <cp:revision>2</cp:revision>
  <cp:lastPrinted>2019-08-08T08:02:00Z</cp:lastPrinted>
  <dcterms:created xsi:type="dcterms:W3CDTF">2019-08-27T09:20:00Z</dcterms:created>
  <dcterms:modified xsi:type="dcterms:W3CDTF">2019-08-27T09:20:00Z</dcterms:modified>
</cp:coreProperties>
</file>