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32E38" w14:textId="26AF2864" w:rsidR="009C24B8" w:rsidRPr="00DB638A" w:rsidRDefault="009C24B8" w:rsidP="009C24B8">
      <w:pPr>
        <w:autoSpaceDE w:val="0"/>
        <w:autoSpaceDN w:val="0"/>
        <w:adjustRightInd w:val="0"/>
        <w:spacing w:line="300" w:lineRule="exact"/>
        <w:jc w:val="right"/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詳細説明：p</w:t>
      </w:r>
      <w:bookmarkStart w:id="0" w:name="_Hlk16175675"/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.</w:t>
      </w:r>
      <w:bookmarkEnd w:id="0"/>
      <w:r w:rsidR="00B76E64" w:rsidRPr="00B76E64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2</w:t>
      </w:r>
      <w:r w:rsidR="00B76E64" w:rsidRPr="00B76E64">
        <w:rPr>
          <w:rFonts w:ascii="ＭＳ Ｐゴシック" w:eastAsia="ＭＳ Ｐゴシック" w:hAnsi="ＭＳ Ｐゴシック"/>
          <w:kern w:val="0"/>
          <w:sz w:val="18"/>
          <w:szCs w:val="18"/>
          <w:shd w:val="clear" w:color="C0C0C0" w:fill="auto"/>
        </w:rPr>
        <w:t>7</w:t>
      </w:r>
      <w:r w:rsidR="00B76E64" w:rsidRPr="00B76E64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〜29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  <w:shd w:val="clear" w:color="C0C0C0" w:fill="auto"/>
        </w:rPr>
        <w:t>「◆基礎小間設営装飾」）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8"/>
      </w:tblGrid>
      <w:tr w:rsidR="009C24B8" w:rsidRPr="00DB638A" w14:paraId="3C1C5943" w14:textId="77777777" w:rsidTr="00215F2C">
        <w:tc>
          <w:tcPr>
            <w:tcW w:w="10402" w:type="dxa"/>
            <w:tcBorders>
              <w:top w:val="single" w:sz="18" w:space="0" w:color="FFFFFF"/>
              <w:left w:val="single" w:sz="18" w:space="0" w:color="FFFFFF"/>
              <w:bottom w:val="single" w:sz="18" w:space="0" w:color="auto"/>
              <w:right w:val="single" w:sz="18" w:space="0" w:color="FFFFFF"/>
            </w:tcBorders>
          </w:tcPr>
          <w:p w14:paraId="30E0D371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8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36"/>
                <w:lang w:eastAsia="zh-TW"/>
              </w:rPr>
              <w:t>No.1　基礎小間設営装飾申請書</w:t>
            </w:r>
          </w:p>
        </w:tc>
      </w:tr>
    </w:tbl>
    <w:p w14:paraId="2699368F" w14:textId="77777777" w:rsidR="009C24B8" w:rsidRPr="00DB638A" w:rsidRDefault="009C24B8" w:rsidP="009C24B8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kern w:val="0"/>
          <w:sz w:val="12"/>
          <w:u w:val="single"/>
        </w:rPr>
      </w:pPr>
    </w:p>
    <w:tbl>
      <w:tblPr>
        <w:tblW w:w="0" w:type="auto"/>
        <w:tblInd w:w="9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940"/>
        <w:gridCol w:w="3051"/>
      </w:tblGrid>
      <w:tr w:rsidR="009C24B8" w:rsidRPr="00DB638A" w14:paraId="21525267" w14:textId="77777777" w:rsidTr="00215F2C">
        <w:trPr>
          <w:trHeight w:val="567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CECFE8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御社名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AEDD1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ブース番号</w:t>
            </w:r>
          </w:p>
        </w:tc>
      </w:tr>
      <w:tr w:rsidR="009C24B8" w:rsidRPr="00DB638A" w14:paraId="784EB867" w14:textId="77777777" w:rsidTr="00215F2C">
        <w:trPr>
          <w:trHeight w:val="567"/>
        </w:trPr>
        <w:tc>
          <w:tcPr>
            <w:tcW w:w="720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300D56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ご担当者　　　　　　　　 　　　</w:t>
            </w:r>
            <w:r w:rsidRPr="00DB638A">
              <w:rPr>
                <w:rFonts w:ascii="ＭＳ Ｐゴシック" w:eastAsia="ＭＳ Ｐゴシック" w:hAnsi="ＭＳ Ｐゴシック" w:hint="eastAsia"/>
                <w:w w:val="90"/>
                <w:kern w:val="0"/>
                <w:sz w:val="24"/>
              </w:rPr>
              <w:t>（所属部署　　　　　　　　　　）</w:t>
            </w:r>
          </w:p>
        </w:tc>
        <w:tc>
          <w:tcPr>
            <w:tcW w:w="3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C86DD" w14:textId="77777777" w:rsidR="009C24B8" w:rsidRPr="00545274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お申込小間数　　　　　小間</w:t>
            </w:r>
          </w:p>
        </w:tc>
      </w:tr>
      <w:tr w:rsidR="009C24B8" w:rsidRPr="00DB638A" w14:paraId="32A1AB84" w14:textId="77777777" w:rsidTr="00215F2C">
        <w:trPr>
          <w:trHeight w:val="567"/>
        </w:trPr>
        <w:tc>
          <w:tcPr>
            <w:tcW w:w="12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054BBD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ご連絡先</w:t>
            </w:r>
          </w:p>
        </w:tc>
        <w:tc>
          <w:tcPr>
            <w:tcW w:w="899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78979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Tel　　　　　　　　　　　Email　　　　　　　　　＠</w:t>
            </w:r>
          </w:p>
        </w:tc>
      </w:tr>
    </w:tbl>
    <w:p w14:paraId="7F3DC882" w14:textId="77777777" w:rsidR="009C24B8" w:rsidRPr="00DB638A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hd w:val="clear" w:color="C0C0C0" w:fill="auto"/>
        </w:rPr>
      </w:pPr>
    </w:p>
    <w:p w14:paraId="0042101A" w14:textId="77777777" w:rsidR="009C24B8" w:rsidRPr="00DB638A" w:rsidRDefault="009C24B8" w:rsidP="009C24B8">
      <w:pPr>
        <w:numPr>
          <w:ilvl w:val="0"/>
          <w:numId w:val="16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kern w:val="0"/>
          <w:sz w:val="1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 xml:space="preserve">仕切りパネル　</w:t>
      </w:r>
      <w:r w:rsidRPr="00DB638A">
        <w:rPr>
          <w:rFonts w:ascii="ＭＳ Ｐゴシック" w:eastAsia="ＭＳ Ｐゴシック" w:hAnsi="ＭＳ Ｐゴシック" w:hint="eastAsia"/>
          <w:kern w:val="0"/>
          <w:sz w:val="20"/>
          <w:shd w:val="clear" w:color="C0C0C0" w:fill="auto"/>
        </w:rPr>
        <w:t>（</w:t>
      </w:r>
      <w:r w:rsidRPr="00DB638A">
        <w:rPr>
          <w:rFonts w:ascii="ＭＳ Ｐゴシック" w:eastAsia="ＭＳ Ｐゴシック" w:hAnsi="ＭＳ Ｐゴシック" w:hint="eastAsia"/>
          <w:kern w:val="0"/>
          <w:sz w:val="20"/>
        </w:rPr>
        <w:t>詳細説明：</w:t>
      </w:r>
      <w:r>
        <w:rPr>
          <w:rFonts w:ascii="ＭＳ Ｐゴシック" w:eastAsia="ＭＳ Ｐゴシック" w:hAnsi="ＭＳ Ｐゴシック" w:hint="eastAsia"/>
          <w:kern w:val="0"/>
          <w:sz w:val="20"/>
        </w:rPr>
        <w:t>p.28</w:t>
      </w:r>
      <w:r w:rsidRPr="00DB638A">
        <w:rPr>
          <w:rFonts w:ascii="ＭＳ Ｐゴシック" w:eastAsia="ＭＳ Ｐゴシック" w:hAnsi="ＭＳ Ｐゴシック" w:hint="eastAsia"/>
          <w:kern w:val="0"/>
          <w:sz w:val="20"/>
        </w:rPr>
        <w:t>「パネル」）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82"/>
        <w:gridCol w:w="6860"/>
      </w:tblGrid>
      <w:tr w:rsidR="009C24B8" w:rsidRPr="00DB638A" w14:paraId="3EAF2932" w14:textId="77777777" w:rsidTr="00215F2C">
        <w:trPr>
          <w:trHeight w:val="450"/>
          <w:jc w:val="center"/>
        </w:trPr>
        <w:tc>
          <w:tcPr>
            <w:tcW w:w="3382" w:type="dxa"/>
            <w:tcBorders>
              <w:top w:val="single" w:sz="12" w:space="0" w:color="auto"/>
              <w:left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01706614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角地に該当する場合：</w:t>
            </w:r>
          </w:p>
          <w:p w14:paraId="5008BC52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10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通路に面する側面パネルは</w:t>
            </w:r>
          </w:p>
        </w:tc>
        <w:tc>
          <w:tcPr>
            <w:tcW w:w="6860" w:type="dxa"/>
            <w:tcBorders>
              <w:top w:val="single" w:sz="12" w:space="0" w:color="auto"/>
              <w:left w:val="dotDash" w:sz="2" w:space="0" w:color="auto"/>
              <w:right w:val="single" w:sz="12" w:space="0" w:color="auto"/>
            </w:tcBorders>
            <w:vAlign w:val="center"/>
          </w:tcPr>
          <w:p w14:paraId="7A2D80B2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□１ｍ（半分）　　□２ｍ（すべて）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ご指定がない場合、設置しません</w:t>
            </w:r>
          </w:p>
        </w:tc>
      </w:tr>
      <w:tr w:rsidR="009C24B8" w:rsidRPr="00DB638A" w14:paraId="588C882B" w14:textId="77777777" w:rsidTr="00215F2C">
        <w:trPr>
          <w:trHeight w:val="616"/>
          <w:jc w:val="center"/>
        </w:trPr>
        <w:tc>
          <w:tcPr>
            <w:tcW w:w="3382" w:type="dxa"/>
            <w:tcBorders>
              <w:left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60CC38CE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２小間以上出展する場合：</w:t>
            </w:r>
          </w:p>
          <w:p w14:paraId="15AC2848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小間の間の側面パネルは</w:t>
            </w:r>
          </w:p>
        </w:tc>
        <w:tc>
          <w:tcPr>
            <w:tcW w:w="6860" w:type="dxa"/>
            <w:tcBorders>
              <w:left w:val="dotDash" w:sz="2" w:space="0" w:color="auto"/>
              <w:right w:val="single" w:sz="12" w:space="0" w:color="auto"/>
            </w:tcBorders>
            <w:vAlign w:val="center"/>
          </w:tcPr>
          <w:p w14:paraId="089205C9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before="120" w:line="30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□１ｍ（半分）　　□２ｍ（すべて）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ご指定がない場合、設置しません</w:t>
            </w:r>
          </w:p>
          <w:p w14:paraId="64F4A943" w14:textId="77777777" w:rsidR="009C24B8" w:rsidRPr="005213A0" w:rsidRDefault="009C24B8" w:rsidP="00215F2C">
            <w:pPr>
              <w:autoSpaceDE w:val="0"/>
              <w:autoSpaceDN w:val="0"/>
              <w:adjustRightInd w:val="0"/>
              <w:spacing w:line="80" w:lineRule="exact"/>
              <w:ind w:firstLineChars="100" w:firstLine="180"/>
              <w:outlineLvl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14:paraId="190E66DA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160"/>
              <w:outlineLvl w:val="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※1ｍ間隔で設置する場合は別途パネルのリース料を承ります</w:t>
            </w:r>
          </w:p>
        </w:tc>
      </w:tr>
      <w:tr w:rsidR="009C24B8" w:rsidRPr="00DB638A" w14:paraId="61F0DDCD" w14:textId="77777777" w:rsidTr="00215F2C">
        <w:trPr>
          <w:trHeight w:val="302"/>
          <w:jc w:val="center"/>
        </w:trPr>
        <w:tc>
          <w:tcPr>
            <w:tcW w:w="3382" w:type="dxa"/>
            <w:tcBorders>
              <w:left w:val="single" w:sz="12" w:space="0" w:color="auto"/>
              <w:bottom w:val="single" w:sz="12" w:space="0" w:color="auto"/>
              <w:right w:val="dotDash" w:sz="2" w:space="0" w:color="auto"/>
            </w:tcBorders>
            <w:shd w:val="clear" w:color="auto" w:fill="auto"/>
            <w:vAlign w:val="center"/>
          </w:tcPr>
          <w:p w14:paraId="2250C4B2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関連企業が隣接する場合：</w:t>
            </w:r>
          </w:p>
          <w:p w14:paraId="0F96A9CC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outlineLvl w:val="0"/>
              <w:rPr>
                <w:rFonts w:ascii="ＭＳ Ｐゴシック" w:eastAsia="ＭＳ Ｐゴシック" w:hAnsi="ＭＳ Ｐゴシック"/>
                <w:kern w:val="0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</w:rPr>
              <w:t>小間の間の側面パネルは</w:t>
            </w:r>
          </w:p>
        </w:tc>
        <w:tc>
          <w:tcPr>
            <w:tcW w:w="6860" w:type="dxa"/>
            <w:tcBorders>
              <w:left w:val="dotDash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CB560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before="120" w:line="300" w:lineRule="exact"/>
              <w:outlineLvl w:val="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隣接する出展者名（　　　　　　　　　）　　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□不要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</w:t>
            </w: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□１ｍ（半分）　 　</w:t>
            </w:r>
          </w:p>
          <w:p w14:paraId="76C6FB8A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80" w:lineRule="exact"/>
              <w:ind w:firstLineChars="100" w:firstLine="180"/>
              <w:outlineLvl w:val="0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</w:p>
          <w:p w14:paraId="4AACCAE7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160"/>
              <w:outlineLvl w:val="0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※不要・１ｍの場合、事前に隣接する出展者の合意を得て下さい</w:t>
            </w:r>
          </w:p>
        </w:tc>
      </w:tr>
    </w:tbl>
    <w:p w14:paraId="7079F22A" w14:textId="77777777" w:rsidR="009C24B8" w:rsidRDefault="009C24B8" w:rsidP="009C24B8">
      <w:pPr>
        <w:numPr>
          <w:ilvl w:val="0"/>
          <w:numId w:val="30"/>
        </w:numPr>
        <w:tabs>
          <w:tab w:val="left" w:pos="7275"/>
        </w:tabs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noProof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noProof/>
          <w:kern w:val="0"/>
          <w:sz w:val="18"/>
          <w:szCs w:val="18"/>
        </w:rPr>
        <w:t>上記のいずれにも該当しない場合、ご記入の必要はありません。</w:t>
      </w:r>
    </w:p>
    <w:p w14:paraId="114C164B" w14:textId="77777777" w:rsidR="009C24B8" w:rsidRPr="00DB638A" w:rsidRDefault="009C24B8" w:rsidP="009C24B8">
      <w:pPr>
        <w:tabs>
          <w:tab w:val="left" w:pos="7275"/>
        </w:tabs>
        <w:autoSpaceDE w:val="0"/>
        <w:autoSpaceDN w:val="0"/>
        <w:adjustRightInd w:val="0"/>
        <w:spacing w:line="300" w:lineRule="exact"/>
        <w:ind w:left="1620"/>
        <w:outlineLvl w:val="0"/>
        <w:rPr>
          <w:rFonts w:ascii="ＭＳ Ｐゴシック" w:eastAsia="ＭＳ Ｐゴシック" w:hAnsi="ＭＳ Ｐゴシック"/>
          <w:noProof/>
          <w:kern w:val="0"/>
          <w:sz w:val="18"/>
          <w:szCs w:val="18"/>
        </w:rPr>
      </w:pPr>
    </w:p>
    <w:p w14:paraId="2EFFF76A" w14:textId="77777777" w:rsidR="009C24B8" w:rsidRPr="00DB638A" w:rsidRDefault="009C24B8" w:rsidP="009C24B8">
      <w:pPr>
        <w:autoSpaceDE w:val="0"/>
        <w:autoSpaceDN w:val="0"/>
        <w:adjustRightInd w:val="0"/>
        <w:spacing w:line="300" w:lineRule="exact"/>
        <w:jc w:val="left"/>
        <w:rPr>
          <w:rFonts w:ascii="ＭＳ Ｐゴシック" w:eastAsia="ＭＳ Ｐゴシック" w:hAnsi="ＭＳ Ｐゴシック"/>
          <w:kern w:val="0"/>
          <w:sz w:val="20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◆電気（コンセント）</w:t>
      </w:r>
      <w:r w:rsidRPr="00DB638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</w:rPr>
        <w:t>（詳細説明：</w:t>
      </w:r>
      <w:r>
        <w:rPr>
          <w:rFonts w:ascii="ＭＳ Ｐゴシック" w:eastAsia="ＭＳ Ｐゴシック" w:hAnsi="ＭＳ Ｐゴシック" w:hint="eastAsia"/>
          <w:kern w:val="0"/>
          <w:sz w:val="18"/>
        </w:rPr>
        <w:t>p.29</w:t>
      </w:r>
      <w:r w:rsidRPr="00DB638A">
        <w:rPr>
          <w:rFonts w:ascii="ＭＳ Ｐゴシック" w:eastAsia="ＭＳ Ｐゴシック" w:hAnsi="ＭＳ Ｐゴシック" w:hint="eastAsia"/>
          <w:kern w:val="0"/>
          <w:sz w:val="18"/>
        </w:rPr>
        <w:t>「電気配線」）</w:t>
      </w:r>
    </w:p>
    <w:tbl>
      <w:tblPr>
        <w:tblW w:w="9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4"/>
        <w:gridCol w:w="1247"/>
        <w:gridCol w:w="1247"/>
        <w:gridCol w:w="9"/>
        <w:gridCol w:w="2485"/>
        <w:gridCol w:w="1247"/>
        <w:gridCol w:w="1230"/>
      </w:tblGrid>
      <w:tr w:rsidR="009C24B8" w:rsidRPr="00DB638A" w14:paraId="303434AA" w14:textId="77777777" w:rsidTr="003736DA">
        <w:trPr>
          <w:cantSplit/>
          <w:trHeight w:val="293"/>
          <w:jc w:val="center"/>
        </w:trPr>
        <w:tc>
          <w:tcPr>
            <w:tcW w:w="249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C371E1" w14:textId="77777777" w:rsidR="009C24B8" w:rsidRPr="00DD68B5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00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D68B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使　用　電　気　機　器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F48C71" w14:textId="77777777" w:rsidR="009C24B8" w:rsidRPr="00DD68B5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D68B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使用台数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CC4BD" w14:textId="77777777" w:rsidR="009C24B8" w:rsidRPr="00DD68B5" w:rsidRDefault="009C24B8" w:rsidP="00215F2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DD68B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使用電力</w:t>
            </w:r>
          </w:p>
        </w:tc>
        <w:tc>
          <w:tcPr>
            <w:tcW w:w="249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4398A" w14:textId="77777777" w:rsidR="009C24B8" w:rsidRPr="00DB638A" w:rsidRDefault="009C24B8" w:rsidP="00215F2C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adjustRightInd w:val="0"/>
              <w:snapToGrid/>
              <w:spacing w:line="3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D68B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使　用　電　気　機　器</w:t>
            </w:r>
          </w:p>
        </w:tc>
        <w:tc>
          <w:tcPr>
            <w:tcW w:w="124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B0236B" w14:textId="77777777" w:rsidR="009C24B8" w:rsidRPr="00DB638A" w:rsidRDefault="009C24B8" w:rsidP="00215F2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DD68B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使用台数</w:t>
            </w:r>
          </w:p>
        </w:tc>
        <w:tc>
          <w:tcPr>
            <w:tcW w:w="123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BBA3A" w14:textId="77777777" w:rsidR="009C24B8" w:rsidRPr="00DB638A" w:rsidRDefault="009C24B8" w:rsidP="00215F2C">
            <w:pPr>
              <w:pStyle w:val="a3"/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D68B5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使用電力</w:t>
            </w:r>
          </w:p>
        </w:tc>
      </w:tr>
      <w:tr w:rsidR="009C24B8" w:rsidRPr="00DB638A" w14:paraId="1B0B9425" w14:textId="77777777" w:rsidTr="003736DA">
        <w:trPr>
          <w:cantSplit/>
          <w:trHeight w:val="340"/>
          <w:jc w:val="center"/>
        </w:trPr>
        <w:tc>
          <w:tcPr>
            <w:tcW w:w="249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D51F52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F6428" w14:textId="77777777" w:rsidR="009C24B8" w:rsidRPr="00DD68B5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52246D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Ｗ</w:t>
            </w:r>
          </w:p>
        </w:tc>
        <w:tc>
          <w:tcPr>
            <w:tcW w:w="249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4C57E5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D4AE0E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61BF6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Ｗ</w:t>
            </w:r>
          </w:p>
        </w:tc>
      </w:tr>
      <w:tr w:rsidR="009C24B8" w:rsidRPr="00DB638A" w14:paraId="41304574" w14:textId="77777777" w:rsidTr="003736DA">
        <w:trPr>
          <w:cantSplit/>
          <w:trHeight w:val="340"/>
          <w:jc w:val="center"/>
        </w:trPr>
        <w:tc>
          <w:tcPr>
            <w:tcW w:w="249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3F18DF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9FD26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18859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Ｗ</w:t>
            </w:r>
          </w:p>
        </w:tc>
        <w:tc>
          <w:tcPr>
            <w:tcW w:w="24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B8AD9B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124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8BCAC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台</w:t>
            </w:r>
          </w:p>
        </w:tc>
        <w:tc>
          <w:tcPr>
            <w:tcW w:w="1230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9AD028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Ｗ</w:t>
            </w:r>
          </w:p>
        </w:tc>
      </w:tr>
      <w:tr w:rsidR="009C24B8" w:rsidRPr="00DB638A" w14:paraId="670C7F0A" w14:textId="77777777" w:rsidTr="003736DA">
        <w:trPr>
          <w:cantSplit/>
          <w:trHeight w:val="340"/>
          <w:jc w:val="center"/>
        </w:trPr>
        <w:tc>
          <w:tcPr>
            <w:tcW w:w="499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55272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総　　電　　力</w:t>
            </w:r>
          </w:p>
        </w:tc>
        <w:tc>
          <w:tcPr>
            <w:tcW w:w="4962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98E16A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 xml:space="preserve">　　　　　　　　　　　　Ｗ</w:t>
            </w:r>
          </w:p>
        </w:tc>
      </w:tr>
      <w:tr w:rsidR="009C24B8" w:rsidRPr="00DB638A" w14:paraId="7784F871" w14:textId="77777777" w:rsidTr="00215F2C">
        <w:trPr>
          <w:cantSplit/>
          <w:trHeight w:val="340"/>
          <w:jc w:val="center"/>
        </w:trPr>
        <w:tc>
          <w:tcPr>
            <w:tcW w:w="995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572932C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ind w:firstLineChars="100" w:firstLine="240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B638A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□　電気はつかわない</w:t>
            </w:r>
          </w:p>
        </w:tc>
      </w:tr>
    </w:tbl>
    <w:p w14:paraId="433BF1C0" w14:textId="77777777" w:rsidR="009C24B8" w:rsidRPr="00DB638A" w:rsidRDefault="009C24B8" w:rsidP="009C24B8">
      <w:pPr>
        <w:numPr>
          <w:ilvl w:val="0"/>
          <w:numId w:val="22"/>
        </w:numPr>
        <w:tabs>
          <w:tab w:val="num" w:pos="1620"/>
        </w:tabs>
        <w:autoSpaceDE w:val="0"/>
        <w:autoSpaceDN w:val="0"/>
        <w:adjustRightInd w:val="0"/>
        <w:spacing w:line="30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使用電力は正確にご記入下さい。</w:t>
      </w:r>
      <w:r w:rsidRPr="002974A2">
        <w:rPr>
          <w:rFonts w:ascii="ＭＳ Ｐゴシック" w:eastAsia="ＭＳ Ｐゴシック" w:hAnsi="ＭＳ Ｐゴシック" w:hint="eastAsia"/>
          <w:b/>
          <w:kern w:val="0"/>
          <w:sz w:val="18"/>
          <w:szCs w:val="18"/>
        </w:rPr>
        <w:t>この欄に記入がない場合、コンセントは設置されません。</w:t>
      </w:r>
    </w:p>
    <w:p w14:paraId="6DB61F66" w14:textId="77777777" w:rsidR="009C24B8" w:rsidRPr="00DB638A" w:rsidRDefault="009C24B8" w:rsidP="009C24B8">
      <w:pPr>
        <w:numPr>
          <w:ilvl w:val="0"/>
          <w:numId w:val="22"/>
        </w:numPr>
        <w:tabs>
          <w:tab w:val="num" w:pos="1620"/>
        </w:tabs>
        <w:autoSpaceDE w:val="0"/>
        <w:autoSpaceDN w:val="0"/>
        <w:adjustRightInd w:val="0"/>
        <w:spacing w:line="300" w:lineRule="exact"/>
        <w:ind w:left="1620"/>
        <w:rPr>
          <w:rFonts w:ascii="ＭＳ Ｐゴシック" w:eastAsia="ＭＳ Ｐゴシック" w:hAnsi="ＭＳ Ｐゴシック"/>
          <w:kern w:val="0"/>
          <w:sz w:val="18"/>
          <w:szCs w:val="18"/>
        </w:rPr>
      </w:pP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24時間通電は有料となります。No.4標準装備外の電灯・電力工事申請書をご提出下さい。</w:t>
      </w:r>
    </w:p>
    <w:p w14:paraId="7EDF8549" w14:textId="77777777" w:rsidR="009C24B8" w:rsidRPr="00DB638A" w:rsidRDefault="009C24B8" w:rsidP="009C24B8">
      <w:pPr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kern w:val="0"/>
          <w:sz w:val="18"/>
        </w:rPr>
      </w:pPr>
    </w:p>
    <w:p w14:paraId="60093DD3" w14:textId="1B287B12" w:rsidR="009C24B8" w:rsidRPr="00DB638A" w:rsidRDefault="009C24B8" w:rsidP="009C24B8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 xml:space="preserve">水道工事の有無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</w:t>
      </w:r>
      <w:r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p.4</w:t>
      </w:r>
      <w:r w:rsidR="001970C4">
        <w:rPr>
          <w:rFonts w:ascii="ＭＳ Ｐゴシック" w:eastAsia="ＭＳ Ｐゴシック" w:hAnsi="ＭＳ Ｐゴシック"/>
          <w:kern w:val="0"/>
          <w:sz w:val="18"/>
          <w:szCs w:val="18"/>
        </w:rPr>
        <w:t>7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「水道配管工事」）</w:t>
      </w:r>
    </w:p>
    <w:tbl>
      <w:tblPr>
        <w:tblW w:w="0" w:type="auto"/>
        <w:tblInd w:w="8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20"/>
      </w:tblGrid>
      <w:tr w:rsidR="009C24B8" w:rsidRPr="00DB638A" w14:paraId="525B19AF" w14:textId="77777777" w:rsidTr="00215F2C">
        <w:trPr>
          <w:trHeight w:val="252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95AEAD" w14:textId="77777777" w:rsidR="009C24B8" w:rsidRPr="00DB638A" w:rsidRDefault="009C24B8" w:rsidP="00215F2C">
            <w:pPr>
              <w:autoSpaceDE w:val="0"/>
              <w:autoSpaceDN w:val="0"/>
              <w:adjustRightInd w:val="0"/>
              <w:ind w:firstLine="720"/>
              <w:outlineLvl w:val="0"/>
              <w:rPr>
                <w:rFonts w:ascii="ＭＳ Ｐゴシック" w:eastAsia="ＭＳ Ｐゴシック" w:hAnsi="ＭＳ Ｐゴシック"/>
                <w:b/>
                <w:kern w:val="0"/>
                <w:sz w:val="24"/>
                <w:shd w:val="clear" w:color="C0C0C0" w:fill="auto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 xml:space="preserve">□　有り　　　　　　　　□　</w:t>
            </w:r>
            <w:proofErr w:type="gramStart"/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無し</w:t>
            </w:r>
            <w:proofErr w:type="gramEnd"/>
          </w:p>
        </w:tc>
      </w:tr>
    </w:tbl>
    <w:p w14:paraId="0BF52B90" w14:textId="77777777" w:rsidR="009C24B8" w:rsidRPr="00DB638A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</w:p>
    <w:p w14:paraId="5794F6BF" w14:textId="639315DF" w:rsidR="009C24B8" w:rsidRPr="00E756EA" w:rsidRDefault="009C24B8" w:rsidP="009C24B8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スピーカー・アンプの使用</w:t>
      </w:r>
      <w:r w:rsidRPr="00DB638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（詳細説明：p.</w:t>
      </w:r>
      <w:r w:rsidR="001970C4">
        <w:rPr>
          <w:rFonts w:ascii="ＭＳ Ｐゴシック" w:eastAsia="ＭＳ Ｐゴシック" w:hAnsi="ＭＳ Ｐゴシック"/>
          <w:kern w:val="0"/>
          <w:sz w:val="18"/>
          <w:szCs w:val="18"/>
        </w:rPr>
        <w:t>53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「開催期間中の注意事項」）</w:t>
      </w:r>
    </w:p>
    <w:tbl>
      <w:tblPr>
        <w:tblpPr w:leftFromText="142" w:rightFromText="142" w:vertAnchor="text" w:horzAnchor="page" w:tblpX="1625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5"/>
      </w:tblGrid>
      <w:tr w:rsidR="009C24B8" w:rsidRPr="00DB638A" w14:paraId="6B6CFE2F" w14:textId="77777777" w:rsidTr="00215F2C">
        <w:trPr>
          <w:trHeight w:val="396"/>
        </w:trPr>
        <w:tc>
          <w:tcPr>
            <w:tcW w:w="6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CAE983" w14:textId="77777777" w:rsidR="009C24B8" w:rsidRPr="00DB638A" w:rsidRDefault="009C24B8" w:rsidP="00215F2C">
            <w:pPr>
              <w:autoSpaceDE w:val="0"/>
              <w:autoSpaceDN w:val="0"/>
              <w:adjustRightInd w:val="0"/>
              <w:ind w:firstLine="720"/>
              <w:outlineLvl w:val="0"/>
              <w:rPr>
                <w:rFonts w:ascii="ＭＳ Ｐゴシック" w:eastAsia="ＭＳ Ｐゴシック" w:hAnsi="ＭＳ Ｐゴシック"/>
                <w:b/>
                <w:kern w:val="0"/>
                <w:sz w:val="24"/>
                <w:shd w:val="clear" w:color="C0C0C0" w:fill="auto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□　行う　　　　　　　　□　行わない</w:t>
            </w:r>
          </w:p>
        </w:tc>
      </w:tr>
    </w:tbl>
    <w:p w14:paraId="4F6048BC" w14:textId="77777777" w:rsidR="009C24B8" w:rsidRPr="00984587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</w:p>
    <w:p w14:paraId="3BD33149" w14:textId="77777777" w:rsidR="009C24B8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</w:p>
    <w:p w14:paraId="301680F5" w14:textId="77777777" w:rsidR="009C24B8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</w:p>
    <w:p w14:paraId="6A5DFCC3" w14:textId="2B91B188" w:rsidR="009C24B8" w:rsidRPr="00E756EA" w:rsidRDefault="009C24B8" w:rsidP="009C24B8">
      <w:pPr>
        <w:numPr>
          <w:ilvl w:val="0"/>
          <w:numId w:val="14"/>
        </w:num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搬入・設営予定時間</w:t>
      </w:r>
      <w:r w:rsidRPr="00DB638A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（詳細説明：p.</w:t>
      </w:r>
      <w:r w:rsidR="001970C4">
        <w:rPr>
          <w:rFonts w:ascii="ＭＳ Ｐゴシック" w:eastAsia="ＭＳ Ｐゴシック" w:hAnsi="ＭＳ Ｐゴシック"/>
          <w:kern w:val="0"/>
          <w:sz w:val="18"/>
          <w:szCs w:val="18"/>
        </w:rPr>
        <w:t>24</w:t>
      </w:r>
      <w:r w:rsidR="001970C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〜26</w:t>
      </w:r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「</w:t>
      </w:r>
      <w:r w:rsidR="001970C4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搬入・搬出</w:t>
      </w:r>
      <w:bookmarkStart w:id="1" w:name="_GoBack"/>
      <w:bookmarkEnd w:id="1"/>
      <w:r w:rsidRPr="00DB638A">
        <w:rPr>
          <w:rFonts w:ascii="ＭＳ Ｐゴシック" w:eastAsia="ＭＳ Ｐゴシック" w:hAnsi="ＭＳ Ｐゴシック" w:hint="eastAsia"/>
          <w:kern w:val="0"/>
          <w:sz w:val="18"/>
          <w:szCs w:val="18"/>
        </w:rPr>
        <w:t>」）</w:t>
      </w:r>
    </w:p>
    <w:tbl>
      <w:tblPr>
        <w:tblpPr w:leftFromText="142" w:rightFromText="142" w:vertAnchor="text" w:horzAnchor="page" w:tblpX="1625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5"/>
      </w:tblGrid>
      <w:tr w:rsidR="009C24B8" w:rsidRPr="00DB638A" w14:paraId="239063C6" w14:textId="77777777" w:rsidTr="00215F2C">
        <w:trPr>
          <w:trHeight w:val="369"/>
        </w:trPr>
        <w:tc>
          <w:tcPr>
            <w:tcW w:w="67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6A2CD" w14:textId="77777777" w:rsidR="009C24B8" w:rsidRPr="00DB638A" w:rsidRDefault="009C24B8" w:rsidP="00215F2C">
            <w:pPr>
              <w:autoSpaceDE w:val="0"/>
              <w:autoSpaceDN w:val="0"/>
              <w:adjustRightInd w:val="0"/>
              <w:ind w:firstLine="720"/>
              <w:outlineLvl w:val="0"/>
              <w:rPr>
                <w:rFonts w:ascii="ＭＳ Ｐゴシック" w:eastAsia="ＭＳ Ｐゴシック" w:hAnsi="ＭＳ Ｐゴシック"/>
                <w:b/>
                <w:kern w:val="0"/>
                <w:sz w:val="24"/>
                <w:shd w:val="clear" w:color="C0C0C0" w:fill="auto"/>
              </w:rPr>
            </w:pP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10/9午前</w:t>
            </w: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10/9午後</w:t>
            </w:r>
            <w:r w:rsidRPr="00DB638A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 xml:space="preserve">　　　　□　</w:t>
            </w: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shd w:val="clear" w:color="C0C0C0" w:fill="auto"/>
              </w:rPr>
              <w:t>10/10朝</w:t>
            </w:r>
          </w:p>
        </w:tc>
      </w:tr>
    </w:tbl>
    <w:p w14:paraId="75505979" w14:textId="77777777" w:rsidR="009C24B8" w:rsidRPr="00984587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</w:p>
    <w:p w14:paraId="26858027" w14:textId="77777777" w:rsidR="009C24B8" w:rsidRPr="0003406A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</w:p>
    <w:p w14:paraId="6A92221F" w14:textId="77777777" w:rsidR="009C24B8" w:rsidRPr="0003406A" w:rsidRDefault="009C24B8" w:rsidP="009C24B8">
      <w:pPr>
        <w:autoSpaceDE w:val="0"/>
        <w:autoSpaceDN w:val="0"/>
        <w:adjustRightInd w:val="0"/>
        <w:spacing w:line="300" w:lineRule="exact"/>
        <w:ind w:firstLineChars="400" w:firstLine="638"/>
        <w:outlineLvl w:val="0"/>
        <w:rPr>
          <w:rFonts w:ascii="ＭＳ Ｐゴシック" w:eastAsia="ＭＳ Ｐゴシック" w:hAnsi="ＭＳ Ｐゴシック"/>
          <w:w w:val="80"/>
          <w:kern w:val="0"/>
          <w:sz w:val="20"/>
          <w:szCs w:val="20"/>
        </w:rPr>
      </w:pPr>
      <w:r w:rsidRPr="0003406A">
        <w:rPr>
          <w:rFonts w:ascii="ＭＳ Ｐゴシック" w:eastAsia="ＭＳ Ｐゴシック" w:hAnsi="ＭＳ Ｐゴシック" w:hint="eastAsia"/>
          <w:w w:val="80"/>
          <w:kern w:val="0"/>
          <w:sz w:val="20"/>
          <w:szCs w:val="20"/>
        </w:rPr>
        <w:t>※10/10はアリーナ内に車を乗り入れる事はできません。また9：15以降は台車での搬入もできません。</w:t>
      </w:r>
    </w:p>
    <w:p w14:paraId="0333E3D2" w14:textId="77777777" w:rsidR="009C24B8" w:rsidRPr="00E756EA" w:rsidRDefault="009C24B8" w:rsidP="009C24B8">
      <w:pPr>
        <w:autoSpaceDE w:val="0"/>
        <w:autoSpaceDN w:val="0"/>
        <w:adjustRightInd w:val="0"/>
        <w:spacing w:line="300" w:lineRule="exact"/>
        <w:outlineLvl w:val="0"/>
        <w:rPr>
          <w:rFonts w:ascii="ＭＳ Ｐゴシック" w:eastAsia="ＭＳ Ｐゴシック" w:hAnsi="ＭＳ Ｐゴシック"/>
          <w:w w:val="80"/>
          <w:kern w:val="0"/>
          <w:sz w:val="18"/>
        </w:rPr>
      </w:pPr>
      <w:r w:rsidRPr="00DB638A"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◆</w:t>
      </w:r>
      <w:r>
        <w:rPr>
          <w:rFonts w:ascii="ＭＳ Ｐゴシック" w:eastAsia="ＭＳ Ｐゴシック" w:hAnsi="ＭＳ Ｐゴシック" w:hint="eastAsia"/>
          <w:b/>
          <w:kern w:val="0"/>
          <w:sz w:val="28"/>
          <w:shd w:val="clear" w:color="C0C0C0" w:fill="auto"/>
        </w:rPr>
        <w:t>備考</w:t>
      </w:r>
    </w:p>
    <w:tbl>
      <w:tblPr>
        <w:tblpPr w:leftFromText="142" w:rightFromText="142" w:vertAnchor="text" w:horzAnchor="margin" w:tblpY="148"/>
        <w:tblOverlap w:val="never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6"/>
      </w:tblGrid>
      <w:tr w:rsidR="009C24B8" w:rsidRPr="00DB638A" w14:paraId="67DBAD2E" w14:textId="77777777" w:rsidTr="00215F2C">
        <w:trPr>
          <w:trHeight w:val="974"/>
        </w:trPr>
        <w:tc>
          <w:tcPr>
            <w:tcW w:w="10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B7999F" w14:textId="77777777" w:rsidR="009C24B8" w:rsidRPr="00E756E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68D5AA8" w14:textId="77777777" w:rsidR="009C24B8" w:rsidRPr="00DB638A" w:rsidRDefault="009C24B8" w:rsidP="00215F2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</w:tbl>
    <w:p w14:paraId="718FA8DB" w14:textId="77777777" w:rsidR="009C24B8" w:rsidRPr="00A72A6F" w:rsidRDefault="009C24B8" w:rsidP="009C24B8">
      <w:pPr>
        <w:autoSpaceDE w:val="0"/>
        <w:autoSpaceDN w:val="0"/>
        <w:adjustRightInd w:val="0"/>
        <w:spacing w:line="300" w:lineRule="exact"/>
        <w:ind w:firstLineChars="700" w:firstLine="1265"/>
        <w:jc w:val="left"/>
        <w:rPr>
          <w:rFonts w:asciiTheme="majorEastAsia" w:eastAsiaTheme="majorEastAsia" w:hAnsiTheme="majorEastAsia"/>
          <w:b/>
          <w:kern w:val="0"/>
          <w:sz w:val="18"/>
          <w:szCs w:val="18"/>
          <w:shd w:val="clear" w:color="C0C0C0" w:fill="auto"/>
        </w:rPr>
      </w:pPr>
      <w:r w:rsidRPr="00A72A6F">
        <w:rPr>
          <w:rFonts w:asciiTheme="majorEastAsia" w:eastAsiaTheme="majorEastAsia" w:hAnsiTheme="majorEastAsia" w:hint="eastAsia"/>
          <w:b/>
          <w:kern w:val="0"/>
          <w:sz w:val="18"/>
          <w:szCs w:val="18"/>
          <w:shd w:val="clear" w:color="C0C0C0" w:fill="auto"/>
        </w:rPr>
        <w:lastRenderedPageBreak/>
        <w:t>※社名サインの変更等は、こちらにご記入ください。</w:t>
      </w:r>
    </w:p>
    <w:sectPr w:rsidR="009C24B8" w:rsidRPr="00A72A6F" w:rsidSect="004B76C7">
      <w:footerReference w:type="default" r:id="rId7"/>
      <w:pgSz w:w="11906" w:h="16838" w:code="9"/>
      <w:pgMar w:top="851" w:right="851" w:bottom="567" w:left="851" w:header="284" w:footer="284" w:gutter="0"/>
      <w:paperSrc w:first="263" w:other="26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38CA3" w14:textId="77777777" w:rsidR="00667313" w:rsidRDefault="00667313">
      <w:r>
        <w:separator/>
      </w:r>
    </w:p>
  </w:endnote>
  <w:endnote w:type="continuationSeparator" w:id="0">
    <w:p w14:paraId="566EDDE1" w14:textId="77777777" w:rsidR="00667313" w:rsidRDefault="00667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PSON 太角ゴシック体Ｂ">
    <w:altName w:val="ＭＳ ゴシック"/>
    <w:panose1 w:val="020B0604020202020204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solid" w:color="auto" w:fill="auto"/>
      <w:tblLook w:val="04A0" w:firstRow="1" w:lastRow="0" w:firstColumn="1" w:lastColumn="0" w:noHBand="0" w:noVBand="1"/>
    </w:tblPr>
    <w:tblGrid>
      <w:gridCol w:w="10204"/>
    </w:tblGrid>
    <w:tr w:rsidR="00A22A43" w:rsidRPr="00EE4833" w14:paraId="00E445F2" w14:textId="77777777" w:rsidTr="00EE4833">
      <w:tc>
        <w:tcPr>
          <w:tcW w:w="10402" w:type="dxa"/>
          <w:shd w:val="solid" w:color="auto" w:fill="auto"/>
        </w:tcPr>
        <w:p w14:paraId="4F295D11" w14:textId="2C21CF8C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提出期限：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9月1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3</w:t>
          </w:r>
          <w:r w:rsidR="00EE0A50">
            <w:rPr>
              <w:rFonts w:ascii="EPSON 太角ゴシック体Ｂ" w:eastAsia="EPSON 太角ゴシック体Ｂ" w:hint="eastAsia"/>
              <w:sz w:val="28"/>
              <w:szCs w:val="28"/>
            </w:rPr>
            <w:t>日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>（</w:t>
          </w:r>
          <w:r w:rsidR="000938E8">
            <w:rPr>
              <w:rFonts w:ascii="EPSON 太角ゴシック体Ｂ" w:eastAsia="EPSON 太角ゴシック体Ｂ" w:hint="eastAsia"/>
              <w:sz w:val="28"/>
              <w:szCs w:val="28"/>
            </w:rPr>
            <w:t>金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）必着</w:t>
          </w:r>
        </w:p>
      </w:tc>
    </w:tr>
    <w:tr w:rsidR="00A22A43" w:rsidRPr="00EE4833" w14:paraId="77D9FD8E" w14:textId="77777777" w:rsidTr="00EE4833">
      <w:tc>
        <w:tcPr>
          <w:tcW w:w="10402" w:type="dxa"/>
          <w:shd w:val="solid" w:color="auto" w:fill="auto"/>
        </w:tcPr>
        <w:p w14:paraId="505C168D" w14:textId="77777777" w:rsidR="00A22A43" w:rsidRPr="00EE4833" w:rsidRDefault="00A22A43" w:rsidP="00DB638A">
          <w:pPr>
            <w:pStyle w:val="a3"/>
            <w:rPr>
              <w:rFonts w:ascii="EPSON 太角ゴシック体Ｂ" w:eastAsia="EPSON 太角ゴシック体Ｂ"/>
              <w:sz w:val="28"/>
              <w:szCs w:val="28"/>
            </w:rPr>
          </w:pP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>送付先FAX：088-654-5510</w:t>
          </w:r>
          <w:r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MAIL：messe@tnbc.or.jp</w:t>
          </w:r>
          <w:r w:rsidRPr="00EE4833">
            <w:rPr>
              <w:rFonts w:ascii="EPSON 太角ゴシック体Ｂ" w:eastAsia="EPSON 太角ゴシック体Ｂ" w:hint="eastAsia"/>
              <w:sz w:val="28"/>
              <w:szCs w:val="28"/>
            </w:rPr>
            <w:t xml:space="preserve">　</w:t>
          </w:r>
          <w:r w:rsidRPr="00863EFF">
            <w:rPr>
              <w:rFonts w:ascii="EPSON 太角ゴシック体Ｂ" w:eastAsia="EPSON 太角ゴシック体Ｂ" w:hint="eastAsia"/>
              <w:sz w:val="18"/>
              <w:szCs w:val="28"/>
            </w:rPr>
            <w:t>徳島チャレンジメッセ実行委員会事務局</w:t>
          </w:r>
        </w:p>
      </w:tc>
    </w:tr>
  </w:tbl>
  <w:p w14:paraId="00E13031" w14:textId="77777777" w:rsidR="00A22A43" w:rsidRPr="00EE4833" w:rsidRDefault="00A22A43" w:rsidP="00EE483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33122" w14:textId="77777777" w:rsidR="00667313" w:rsidRDefault="00667313">
      <w:r>
        <w:separator/>
      </w:r>
    </w:p>
  </w:footnote>
  <w:footnote w:type="continuationSeparator" w:id="0">
    <w:p w14:paraId="2A8DE19D" w14:textId="77777777" w:rsidR="00667313" w:rsidRDefault="00667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1431"/>
    <w:multiLevelType w:val="multilevel"/>
    <w:tmpl w:val="006A605E"/>
    <w:lvl w:ilvl="0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05EA155A"/>
    <w:multiLevelType w:val="hybridMultilevel"/>
    <w:tmpl w:val="F3AA4012"/>
    <w:lvl w:ilvl="0" w:tplc="4810E8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9D788984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FCAA9B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467C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C3E3D4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AA5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1E8850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D0AC9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572630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5E29ED"/>
    <w:multiLevelType w:val="hybridMultilevel"/>
    <w:tmpl w:val="7CD0BCB6"/>
    <w:lvl w:ilvl="0" w:tplc="A1C6B4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EDCE21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57090C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1F8E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69AC3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807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536F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D7C3BD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38AFC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8472BB"/>
    <w:multiLevelType w:val="hybridMultilevel"/>
    <w:tmpl w:val="CF101BB2"/>
    <w:lvl w:ilvl="0" w:tplc="C4C076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E4E4B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D421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5214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9D069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480C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56470E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C845E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D8379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191473"/>
    <w:multiLevelType w:val="hybridMultilevel"/>
    <w:tmpl w:val="52B69510"/>
    <w:lvl w:ilvl="0" w:tplc="E2C2BD8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C80D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32057E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2643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CAFD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8F4837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3E47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FEC7C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416A6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0B77DD"/>
    <w:multiLevelType w:val="multilevel"/>
    <w:tmpl w:val="A8460F6A"/>
    <w:lvl w:ilvl="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13C2076"/>
    <w:multiLevelType w:val="hybridMultilevel"/>
    <w:tmpl w:val="2A521932"/>
    <w:lvl w:ilvl="0" w:tplc="E6C0E2A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A228707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1868B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BC6E7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1C4F43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262FC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3BA5A6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1E60C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284700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5B675EB"/>
    <w:multiLevelType w:val="hybridMultilevel"/>
    <w:tmpl w:val="F5B01D40"/>
    <w:lvl w:ilvl="0" w:tplc="7758CC5E">
      <w:start w:val="6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DDFE02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E044D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87C72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01A50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37832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32945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FEC384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C99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BE72E9"/>
    <w:multiLevelType w:val="hybridMultilevel"/>
    <w:tmpl w:val="34B445A6"/>
    <w:lvl w:ilvl="0" w:tplc="7C8A1986">
      <w:start w:val="16"/>
      <w:numFmt w:val="bullet"/>
      <w:lvlText w:val="※"/>
      <w:lvlJc w:val="left"/>
      <w:pPr>
        <w:tabs>
          <w:tab w:val="num" w:pos="1494"/>
        </w:tabs>
        <w:ind w:left="1494" w:hanging="360"/>
      </w:pPr>
      <w:rPr>
        <w:rFonts w:ascii="ＭＳ ゴシック" w:eastAsia="ＭＳ ゴシック" w:hAnsi="ＭＳ ゴシック" w:cs="Times New Roman" w:hint="eastAsia"/>
      </w:rPr>
    </w:lvl>
    <w:lvl w:ilvl="1" w:tplc="7714CCB0" w:tentative="1">
      <w:start w:val="1"/>
      <w:numFmt w:val="bullet"/>
      <w:lvlText w:val=""/>
      <w:lvlJc w:val="left"/>
      <w:pPr>
        <w:tabs>
          <w:tab w:val="num" w:pos="-727"/>
        </w:tabs>
        <w:ind w:left="-727" w:hanging="420"/>
      </w:pPr>
      <w:rPr>
        <w:rFonts w:ascii="Wingdings" w:hAnsi="Wingdings" w:hint="default"/>
      </w:rPr>
    </w:lvl>
    <w:lvl w:ilvl="2" w:tplc="1166B634" w:tentative="1">
      <w:start w:val="1"/>
      <w:numFmt w:val="bullet"/>
      <w:lvlText w:val=""/>
      <w:lvlJc w:val="left"/>
      <w:pPr>
        <w:tabs>
          <w:tab w:val="num" w:pos="-307"/>
        </w:tabs>
        <w:ind w:left="-307" w:hanging="420"/>
      </w:pPr>
      <w:rPr>
        <w:rFonts w:ascii="Wingdings" w:hAnsi="Wingdings" w:hint="default"/>
      </w:rPr>
    </w:lvl>
    <w:lvl w:ilvl="3" w:tplc="7FE04E78" w:tentative="1">
      <w:start w:val="1"/>
      <w:numFmt w:val="bullet"/>
      <w:lvlText w:val=""/>
      <w:lvlJc w:val="left"/>
      <w:pPr>
        <w:tabs>
          <w:tab w:val="num" w:pos="113"/>
        </w:tabs>
        <w:ind w:left="113" w:hanging="420"/>
      </w:pPr>
      <w:rPr>
        <w:rFonts w:ascii="Wingdings" w:hAnsi="Wingdings" w:hint="default"/>
      </w:rPr>
    </w:lvl>
    <w:lvl w:ilvl="4" w:tplc="A7F4C7E6" w:tentative="1">
      <w:start w:val="1"/>
      <w:numFmt w:val="bullet"/>
      <w:lvlText w:val=""/>
      <w:lvlJc w:val="left"/>
      <w:pPr>
        <w:tabs>
          <w:tab w:val="num" w:pos="533"/>
        </w:tabs>
        <w:ind w:left="533" w:hanging="420"/>
      </w:pPr>
      <w:rPr>
        <w:rFonts w:ascii="Wingdings" w:hAnsi="Wingdings" w:hint="default"/>
      </w:rPr>
    </w:lvl>
    <w:lvl w:ilvl="5" w:tplc="3EDAA166" w:tentative="1">
      <w:start w:val="1"/>
      <w:numFmt w:val="bullet"/>
      <w:lvlText w:val="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6" w:tplc="3E5A6A66" w:tentative="1">
      <w:start w:val="1"/>
      <w:numFmt w:val="bullet"/>
      <w:lvlText w:val="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7" w:tplc="28909614" w:tentative="1">
      <w:start w:val="1"/>
      <w:numFmt w:val="bullet"/>
      <w:lvlText w:val="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8" w:tplc="16BC9C64" w:tentative="1">
      <w:start w:val="1"/>
      <w:numFmt w:val="bullet"/>
      <w:lvlText w:val="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</w:abstractNum>
  <w:abstractNum w:abstractNumId="9" w15:restartNumberingAfterBreak="0">
    <w:nsid w:val="2D1D5E75"/>
    <w:multiLevelType w:val="singleLevel"/>
    <w:tmpl w:val="E4C63A26"/>
    <w:lvl w:ilvl="0">
      <w:start w:val="3"/>
      <w:numFmt w:val="bullet"/>
      <w:lvlText w:val="●"/>
      <w:lvlJc w:val="left"/>
      <w:pPr>
        <w:tabs>
          <w:tab w:val="num" w:pos="210"/>
        </w:tabs>
        <w:ind w:left="210" w:hanging="210"/>
      </w:pPr>
    </w:lvl>
  </w:abstractNum>
  <w:abstractNum w:abstractNumId="10" w15:restartNumberingAfterBreak="0">
    <w:nsid w:val="31542674"/>
    <w:multiLevelType w:val="hybridMultilevel"/>
    <w:tmpl w:val="E6DC16C2"/>
    <w:lvl w:ilvl="0" w:tplc="9C8C57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A7A00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C8478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DCB1A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A09B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0A6382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388C4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00C48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FE41E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35173EB"/>
    <w:multiLevelType w:val="hybridMultilevel"/>
    <w:tmpl w:val="903CEF92"/>
    <w:lvl w:ilvl="0" w:tplc="C0DAE95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3A5066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725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80FFA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C6CA48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187A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C848A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0AEB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33AD79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7F7B46"/>
    <w:multiLevelType w:val="hybridMultilevel"/>
    <w:tmpl w:val="424CD81C"/>
    <w:lvl w:ilvl="0" w:tplc="086468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E03C17D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B4E3A4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69EE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2C879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D0CC8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0E031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8453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CFEE1E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D23776"/>
    <w:multiLevelType w:val="hybridMultilevel"/>
    <w:tmpl w:val="C5608768"/>
    <w:lvl w:ilvl="0" w:tplc="79D67E6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C2FA836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B4C09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847E2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5C2E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79A10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02CE9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C9EE4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2609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BB8422A"/>
    <w:multiLevelType w:val="hybridMultilevel"/>
    <w:tmpl w:val="BBD4290A"/>
    <w:lvl w:ilvl="0" w:tplc="DA3017B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3B14F4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83678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40CD0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BF89A8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6221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B0A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BAEF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61EF9C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024D9A"/>
    <w:multiLevelType w:val="hybridMultilevel"/>
    <w:tmpl w:val="B1269494"/>
    <w:lvl w:ilvl="0" w:tplc="0AE446F6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 w:tplc="CA60481E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04720C0E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E216FFF4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B762E3E6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6F18724A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FB941E56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1B143F80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8114432E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6" w15:restartNumberingAfterBreak="0">
    <w:nsid w:val="3FC11D7C"/>
    <w:multiLevelType w:val="hybridMultilevel"/>
    <w:tmpl w:val="A2C03EC0"/>
    <w:lvl w:ilvl="0" w:tplc="22B83E4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6C3CCB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B6F8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77EB22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C76CA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49CC79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AED1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D2E87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AF617C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8637CB"/>
    <w:multiLevelType w:val="multilevel"/>
    <w:tmpl w:val="B1269494"/>
    <w:lvl w:ilvl="0">
      <w:start w:val="16"/>
      <w:numFmt w:val="bullet"/>
      <w:lvlText w:val="※"/>
      <w:lvlJc w:val="left"/>
      <w:pPr>
        <w:tabs>
          <w:tab w:val="num" w:pos="4321"/>
        </w:tabs>
        <w:ind w:left="4321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18" w15:restartNumberingAfterBreak="0">
    <w:nsid w:val="4C1A5511"/>
    <w:multiLevelType w:val="hybridMultilevel"/>
    <w:tmpl w:val="E5A6AAE4"/>
    <w:lvl w:ilvl="0" w:tplc="86BE9CD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32"/>
      </w:rPr>
    </w:lvl>
    <w:lvl w:ilvl="1" w:tplc="A65A7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4E052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2903C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C1A95B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F29B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492974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B0C7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F87CD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CAC2493"/>
    <w:multiLevelType w:val="hybridMultilevel"/>
    <w:tmpl w:val="BC6AAF90"/>
    <w:lvl w:ilvl="0" w:tplc="C608ADCA">
      <w:start w:val="1"/>
      <w:numFmt w:val="bullet"/>
      <w:lvlText w:val=""/>
      <w:lvlJc w:val="left"/>
      <w:pPr>
        <w:tabs>
          <w:tab w:val="num" w:pos="1260"/>
        </w:tabs>
        <w:ind w:left="1543" w:hanging="283"/>
      </w:pPr>
      <w:rPr>
        <w:rFonts w:ascii="Symbol" w:hAnsi="Symbol" w:hint="default"/>
        <w:color w:val="auto"/>
        <w:sz w:val="18"/>
      </w:rPr>
    </w:lvl>
    <w:lvl w:ilvl="1" w:tplc="D4BA795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2158AF9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780E191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A4EA13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429A9E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7E6A209A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35A7B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F6804A86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4CD07B2A"/>
    <w:multiLevelType w:val="hybridMultilevel"/>
    <w:tmpl w:val="E84E8B8E"/>
    <w:lvl w:ilvl="0" w:tplc="922AE556">
      <w:numFmt w:val="bullet"/>
      <w:lvlText w:val="※"/>
      <w:lvlJc w:val="left"/>
      <w:pPr>
        <w:tabs>
          <w:tab w:val="num" w:pos="3061"/>
        </w:tabs>
        <w:ind w:left="3061" w:hanging="360"/>
      </w:pPr>
      <w:rPr>
        <w:rFonts w:ascii="ＭＳ 明朝" w:eastAsia="ＭＳ 明朝" w:hAnsi="ＭＳ 明朝" w:cs="Times New Roman" w:hint="eastAsia"/>
      </w:rPr>
    </w:lvl>
    <w:lvl w:ilvl="1" w:tplc="A16ACE74" w:tentative="1">
      <w:start w:val="1"/>
      <w:numFmt w:val="bullet"/>
      <w:lvlText w:val="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2" w:tplc="EA4040FC" w:tentative="1">
      <w:start w:val="1"/>
      <w:numFmt w:val="bullet"/>
      <w:lvlText w:val="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3" w:tplc="83223A78" w:tentative="1">
      <w:start w:val="1"/>
      <w:numFmt w:val="bullet"/>
      <w:lvlText w:val="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4" w:tplc="55FC17AA" w:tentative="1">
      <w:start w:val="1"/>
      <w:numFmt w:val="bullet"/>
      <w:lvlText w:val="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  <w:lvl w:ilvl="5" w:tplc="3F6C9780" w:tentative="1">
      <w:start w:val="1"/>
      <w:numFmt w:val="bullet"/>
      <w:lvlText w:val=""/>
      <w:lvlJc w:val="left"/>
      <w:pPr>
        <w:tabs>
          <w:tab w:val="num" w:pos="5221"/>
        </w:tabs>
        <w:ind w:left="5221" w:hanging="420"/>
      </w:pPr>
      <w:rPr>
        <w:rFonts w:ascii="Wingdings" w:hAnsi="Wingdings" w:hint="default"/>
      </w:rPr>
    </w:lvl>
    <w:lvl w:ilvl="6" w:tplc="92E0FFCE" w:tentative="1">
      <w:start w:val="1"/>
      <w:numFmt w:val="bullet"/>
      <w:lvlText w:val=""/>
      <w:lvlJc w:val="left"/>
      <w:pPr>
        <w:tabs>
          <w:tab w:val="num" w:pos="5641"/>
        </w:tabs>
        <w:ind w:left="5641" w:hanging="420"/>
      </w:pPr>
      <w:rPr>
        <w:rFonts w:ascii="Wingdings" w:hAnsi="Wingdings" w:hint="default"/>
      </w:rPr>
    </w:lvl>
    <w:lvl w:ilvl="7" w:tplc="395268AE" w:tentative="1">
      <w:start w:val="1"/>
      <w:numFmt w:val="bullet"/>
      <w:lvlText w:val=""/>
      <w:lvlJc w:val="left"/>
      <w:pPr>
        <w:tabs>
          <w:tab w:val="num" w:pos="6061"/>
        </w:tabs>
        <w:ind w:left="6061" w:hanging="420"/>
      </w:pPr>
      <w:rPr>
        <w:rFonts w:ascii="Wingdings" w:hAnsi="Wingdings" w:hint="default"/>
      </w:rPr>
    </w:lvl>
    <w:lvl w:ilvl="8" w:tplc="36E0AA20" w:tentative="1">
      <w:start w:val="1"/>
      <w:numFmt w:val="bullet"/>
      <w:lvlText w:val=""/>
      <w:lvlJc w:val="left"/>
      <w:pPr>
        <w:tabs>
          <w:tab w:val="num" w:pos="6481"/>
        </w:tabs>
        <w:ind w:left="6481" w:hanging="420"/>
      </w:pPr>
      <w:rPr>
        <w:rFonts w:ascii="Wingdings" w:hAnsi="Wingdings" w:hint="default"/>
      </w:rPr>
    </w:lvl>
  </w:abstractNum>
  <w:abstractNum w:abstractNumId="21" w15:restartNumberingAfterBreak="0">
    <w:nsid w:val="51027504"/>
    <w:multiLevelType w:val="hybridMultilevel"/>
    <w:tmpl w:val="E40AFCDC"/>
    <w:lvl w:ilvl="0" w:tplc="D5AA7348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color w:val="auto"/>
      </w:rPr>
    </w:lvl>
    <w:lvl w:ilvl="1" w:tplc="0D607DDC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FC1A1E54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C6D2E924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B05C6560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A1D4D7C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AF6D84A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3F087A82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5EE4A7D6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2" w15:restartNumberingAfterBreak="0">
    <w:nsid w:val="51E6334F"/>
    <w:multiLevelType w:val="hybridMultilevel"/>
    <w:tmpl w:val="2FBCA0A6"/>
    <w:lvl w:ilvl="0" w:tplc="B010FEE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 w:tplc="B6DA4E6E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 w:tplc="5EB00D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352CC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1A2FE4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5C837E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E465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0675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70A49D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3E9462C"/>
    <w:multiLevelType w:val="multilevel"/>
    <w:tmpl w:val="F3AA4012"/>
    <w:lvl w:ilvl="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1">
      <w:start w:val="1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  <w:b/>
        <w:w w:val="100"/>
        <w:sz w:val="2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7B32BCF"/>
    <w:multiLevelType w:val="hybridMultilevel"/>
    <w:tmpl w:val="884662F0"/>
    <w:lvl w:ilvl="0" w:tplc="E9064762">
      <w:numFmt w:val="bullet"/>
      <w:suff w:val="space"/>
      <w:lvlText w:val="・"/>
      <w:lvlJc w:val="left"/>
      <w:pPr>
        <w:ind w:left="200" w:hanging="200"/>
      </w:pPr>
      <w:rPr>
        <w:rFonts w:ascii="Times New Roman" w:eastAsia="ＭＳ ゴシック" w:hAnsi="Times New Roman" w:hint="default"/>
      </w:rPr>
    </w:lvl>
    <w:lvl w:ilvl="1" w:tplc="0B32CF7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98C147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87E2699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7F491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C1A675F8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8382EB8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082BD2C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EDEFEF6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B0100A6"/>
    <w:multiLevelType w:val="hybridMultilevel"/>
    <w:tmpl w:val="24FE9A12"/>
    <w:lvl w:ilvl="0" w:tplc="2A98665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b/>
        <w:sz w:val="28"/>
      </w:rPr>
    </w:lvl>
    <w:lvl w:ilvl="1" w:tplc="E93A09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F5A73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A49E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018D58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D2220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94027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F2CD6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F8AE5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D0A24D9"/>
    <w:multiLevelType w:val="hybridMultilevel"/>
    <w:tmpl w:val="95C4FB46"/>
    <w:lvl w:ilvl="0" w:tplc="AB846548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D7242DC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AC68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16CB5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7E2848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0CA591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3C72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C84AEC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E2A36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7806AE0"/>
    <w:multiLevelType w:val="hybridMultilevel"/>
    <w:tmpl w:val="006A605E"/>
    <w:lvl w:ilvl="0" w:tplc="7A6881B4">
      <w:start w:val="16"/>
      <w:numFmt w:val="bullet"/>
      <w:lvlText w:val="○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  <w:sz w:val="18"/>
      </w:rPr>
    </w:lvl>
    <w:lvl w:ilvl="1" w:tplc="5596BB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9C9447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9F7A9AF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9FAC29F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20B290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C55AB82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36F268CA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74A0B93E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8" w15:restartNumberingAfterBreak="0">
    <w:nsid w:val="6D982C7E"/>
    <w:multiLevelType w:val="singleLevel"/>
    <w:tmpl w:val="3F7868B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29" w15:restartNumberingAfterBreak="0">
    <w:nsid w:val="716E5DF9"/>
    <w:multiLevelType w:val="singleLevel"/>
    <w:tmpl w:val="BAE0D290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210"/>
      </w:pPr>
    </w:lvl>
  </w:abstractNum>
  <w:abstractNum w:abstractNumId="30" w15:restartNumberingAfterBreak="0">
    <w:nsid w:val="75A21139"/>
    <w:multiLevelType w:val="hybridMultilevel"/>
    <w:tmpl w:val="A8460F6A"/>
    <w:lvl w:ilvl="0" w:tplc="992E0D00">
      <w:start w:val="16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FAA65FC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5DDC3D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A7A60CD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588EB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726AC2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ABFEA58E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A56CC5F4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A6A81DE0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  <w:lvlOverride w:ilvl="0">
      <w:startOverride w:val="1"/>
    </w:lvlOverride>
  </w:num>
  <w:num w:numId="3">
    <w:abstractNumId w:val="9"/>
  </w:num>
  <w:num w:numId="4">
    <w:abstractNumId w:val="9"/>
  </w:num>
  <w:num w:numId="5">
    <w:abstractNumId w:val="28"/>
  </w:num>
  <w:num w:numId="6">
    <w:abstractNumId w:val="28"/>
    <w:lvlOverride w:ilvl="0">
      <w:startOverride w:val="1"/>
    </w:lvlOverride>
  </w:num>
  <w:num w:numId="7">
    <w:abstractNumId w:val="12"/>
  </w:num>
  <w:num w:numId="8">
    <w:abstractNumId w:val="18"/>
  </w:num>
  <w:num w:numId="9">
    <w:abstractNumId w:val="14"/>
  </w:num>
  <w:num w:numId="10">
    <w:abstractNumId w:val="4"/>
  </w:num>
  <w:num w:numId="11">
    <w:abstractNumId w:val="7"/>
  </w:num>
  <w:num w:numId="12">
    <w:abstractNumId w:val="3"/>
  </w:num>
  <w:num w:numId="13">
    <w:abstractNumId w:val="24"/>
  </w:num>
  <w:num w:numId="14">
    <w:abstractNumId w:val="1"/>
  </w:num>
  <w:num w:numId="15">
    <w:abstractNumId w:val="2"/>
  </w:num>
  <w:num w:numId="16">
    <w:abstractNumId w:val="25"/>
  </w:num>
  <w:num w:numId="17">
    <w:abstractNumId w:val="10"/>
  </w:num>
  <w:num w:numId="18">
    <w:abstractNumId w:val="30"/>
  </w:num>
  <w:num w:numId="19">
    <w:abstractNumId w:val="15"/>
  </w:num>
  <w:num w:numId="20">
    <w:abstractNumId w:val="20"/>
  </w:num>
  <w:num w:numId="21">
    <w:abstractNumId w:val="5"/>
  </w:num>
  <w:num w:numId="22">
    <w:abstractNumId w:val="8"/>
  </w:num>
  <w:num w:numId="23">
    <w:abstractNumId w:val="16"/>
  </w:num>
  <w:num w:numId="24">
    <w:abstractNumId w:val="27"/>
  </w:num>
  <w:num w:numId="25">
    <w:abstractNumId w:val="0"/>
  </w:num>
  <w:num w:numId="26">
    <w:abstractNumId w:val="19"/>
  </w:num>
  <w:num w:numId="27">
    <w:abstractNumId w:val="21"/>
  </w:num>
  <w:num w:numId="28">
    <w:abstractNumId w:val="6"/>
  </w:num>
  <w:num w:numId="29">
    <w:abstractNumId w:val="17"/>
  </w:num>
  <w:num w:numId="30">
    <w:abstractNumId w:val="11"/>
  </w:num>
  <w:num w:numId="31">
    <w:abstractNumId w:val="13"/>
  </w:num>
  <w:num w:numId="32">
    <w:abstractNumId w:val="23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29"/>
    <w:rsid w:val="0002263D"/>
    <w:rsid w:val="000230C4"/>
    <w:rsid w:val="000671A2"/>
    <w:rsid w:val="00067B14"/>
    <w:rsid w:val="000938E8"/>
    <w:rsid w:val="0010296F"/>
    <w:rsid w:val="001235AB"/>
    <w:rsid w:val="00134D7D"/>
    <w:rsid w:val="00142CD3"/>
    <w:rsid w:val="00143C79"/>
    <w:rsid w:val="00154B22"/>
    <w:rsid w:val="00167CB7"/>
    <w:rsid w:val="00173DBE"/>
    <w:rsid w:val="001970C4"/>
    <w:rsid w:val="00197854"/>
    <w:rsid w:val="001B7272"/>
    <w:rsid w:val="001E4ECD"/>
    <w:rsid w:val="001F56AD"/>
    <w:rsid w:val="00230EA7"/>
    <w:rsid w:val="002534B6"/>
    <w:rsid w:val="00281DFB"/>
    <w:rsid w:val="00290EC1"/>
    <w:rsid w:val="00296FD1"/>
    <w:rsid w:val="002974A2"/>
    <w:rsid w:val="002A7BE8"/>
    <w:rsid w:val="0030647C"/>
    <w:rsid w:val="00307E60"/>
    <w:rsid w:val="0031118E"/>
    <w:rsid w:val="00313ABE"/>
    <w:rsid w:val="00313D40"/>
    <w:rsid w:val="00314DF1"/>
    <w:rsid w:val="00316915"/>
    <w:rsid w:val="00322462"/>
    <w:rsid w:val="00343587"/>
    <w:rsid w:val="0036660A"/>
    <w:rsid w:val="003736DA"/>
    <w:rsid w:val="0038181F"/>
    <w:rsid w:val="003C3071"/>
    <w:rsid w:val="003E5ACD"/>
    <w:rsid w:val="003E6A6F"/>
    <w:rsid w:val="0040772C"/>
    <w:rsid w:val="00422065"/>
    <w:rsid w:val="00424ED5"/>
    <w:rsid w:val="004447F7"/>
    <w:rsid w:val="004677B7"/>
    <w:rsid w:val="00473482"/>
    <w:rsid w:val="00480686"/>
    <w:rsid w:val="00485B7F"/>
    <w:rsid w:val="004934F2"/>
    <w:rsid w:val="004A01BD"/>
    <w:rsid w:val="004A62F4"/>
    <w:rsid w:val="004B25FD"/>
    <w:rsid w:val="004B76C7"/>
    <w:rsid w:val="004D3CB9"/>
    <w:rsid w:val="004E3EC3"/>
    <w:rsid w:val="004E4D35"/>
    <w:rsid w:val="00504E8C"/>
    <w:rsid w:val="005213A0"/>
    <w:rsid w:val="005238B0"/>
    <w:rsid w:val="00531BD8"/>
    <w:rsid w:val="005344C1"/>
    <w:rsid w:val="00535310"/>
    <w:rsid w:val="00545274"/>
    <w:rsid w:val="00557266"/>
    <w:rsid w:val="00584FCC"/>
    <w:rsid w:val="005C55F6"/>
    <w:rsid w:val="005E0F03"/>
    <w:rsid w:val="005F6163"/>
    <w:rsid w:val="00606CE6"/>
    <w:rsid w:val="00621C96"/>
    <w:rsid w:val="00625B7F"/>
    <w:rsid w:val="00632035"/>
    <w:rsid w:val="006329E2"/>
    <w:rsid w:val="00634293"/>
    <w:rsid w:val="0063505A"/>
    <w:rsid w:val="00642FC9"/>
    <w:rsid w:val="00667313"/>
    <w:rsid w:val="00667BEB"/>
    <w:rsid w:val="006D4EC9"/>
    <w:rsid w:val="006E6765"/>
    <w:rsid w:val="007122AF"/>
    <w:rsid w:val="00716442"/>
    <w:rsid w:val="007364E1"/>
    <w:rsid w:val="00750F1C"/>
    <w:rsid w:val="00751E99"/>
    <w:rsid w:val="00774110"/>
    <w:rsid w:val="0078661E"/>
    <w:rsid w:val="007927AD"/>
    <w:rsid w:val="007B0398"/>
    <w:rsid w:val="007C2985"/>
    <w:rsid w:val="00807EB0"/>
    <w:rsid w:val="00820CC8"/>
    <w:rsid w:val="00831F8B"/>
    <w:rsid w:val="00857E7B"/>
    <w:rsid w:val="00863EFF"/>
    <w:rsid w:val="00866F9A"/>
    <w:rsid w:val="008B7A7A"/>
    <w:rsid w:val="008C3648"/>
    <w:rsid w:val="008C4482"/>
    <w:rsid w:val="009065C1"/>
    <w:rsid w:val="00952C85"/>
    <w:rsid w:val="009764A2"/>
    <w:rsid w:val="00986AE1"/>
    <w:rsid w:val="009A1923"/>
    <w:rsid w:val="009A30DD"/>
    <w:rsid w:val="009B3E21"/>
    <w:rsid w:val="009C1C89"/>
    <w:rsid w:val="009C24B8"/>
    <w:rsid w:val="009C566F"/>
    <w:rsid w:val="009F18D3"/>
    <w:rsid w:val="009F6B83"/>
    <w:rsid w:val="00A063B9"/>
    <w:rsid w:val="00A07854"/>
    <w:rsid w:val="00A15616"/>
    <w:rsid w:val="00A22A43"/>
    <w:rsid w:val="00A35692"/>
    <w:rsid w:val="00A44805"/>
    <w:rsid w:val="00A65AA8"/>
    <w:rsid w:val="00A72A6F"/>
    <w:rsid w:val="00A73279"/>
    <w:rsid w:val="00A936AA"/>
    <w:rsid w:val="00AC447C"/>
    <w:rsid w:val="00AC4BA2"/>
    <w:rsid w:val="00AD7864"/>
    <w:rsid w:val="00B01A56"/>
    <w:rsid w:val="00B03813"/>
    <w:rsid w:val="00B07B2B"/>
    <w:rsid w:val="00B11435"/>
    <w:rsid w:val="00B20A7D"/>
    <w:rsid w:val="00B5767E"/>
    <w:rsid w:val="00B740CF"/>
    <w:rsid w:val="00B76E64"/>
    <w:rsid w:val="00B93CBC"/>
    <w:rsid w:val="00BD149B"/>
    <w:rsid w:val="00BE27D8"/>
    <w:rsid w:val="00C33CB2"/>
    <w:rsid w:val="00C66A60"/>
    <w:rsid w:val="00C74330"/>
    <w:rsid w:val="00C76CB1"/>
    <w:rsid w:val="00CA426E"/>
    <w:rsid w:val="00CA6A53"/>
    <w:rsid w:val="00CC6E32"/>
    <w:rsid w:val="00CE5972"/>
    <w:rsid w:val="00CF5C2E"/>
    <w:rsid w:val="00D02347"/>
    <w:rsid w:val="00D15E50"/>
    <w:rsid w:val="00D23CC6"/>
    <w:rsid w:val="00D31E78"/>
    <w:rsid w:val="00D44949"/>
    <w:rsid w:val="00D50F6C"/>
    <w:rsid w:val="00D929DD"/>
    <w:rsid w:val="00D9706B"/>
    <w:rsid w:val="00DB638A"/>
    <w:rsid w:val="00DD2798"/>
    <w:rsid w:val="00DE025F"/>
    <w:rsid w:val="00DF1FE4"/>
    <w:rsid w:val="00E13392"/>
    <w:rsid w:val="00E23405"/>
    <w:rsid w:val="00E37C84"/>
    <w:rsid w:val="00E56C2E"/>
    <w:rsid w:val="00E756EA"/>
    <w:rsid w:val="00E934AF"/>
    <w:rsid w:val="00EB2B47"/>
    <w:rsid w:val="00EB5141"/>
    <w:rsid w:val="00EC5EFD"/>
    <w:rsid w:val="00ED0514"/>
    <w:rsid w:val="00ED5EF9"/>
    <w:rsid w:val="00EE0A50"/>
    <w:rsid w:val="00EE4833"/>
    <w:rsid w:val="00EE6C1D"/>
    <w:rsid w:val="00F03ECF"/>
    <w:rsid w:val="00F106A7"/>
    <w:rsid w:val="00F117A8"/>
    <w:rsid w:val="00F13B57"/>
    <w:rsid w:val="00F16EC0"/>
    <w:rsid w:val="00F17850"/>
    <w:rsid w:val="00F21ABB"/>
    <w:rsid w:val="00F32B6A"/>
    <w:rsid w:val="00F45EC7"/>
    <w:rsid w:val="00F53C97"/>
    <w:rsid w:val="00F65585"/>
    <w:rsid w:val="00F70408"/>
    <w:rsid w:val="00F729EC"/>
    <w:rsid w:val="00F768CE"/>
    <w:rsid w:val="00F908CE"/>
    <w:rsid w:val="00F90A5D"/>
    <w:rsid w:val="00FC0529"/>
    <w:rsid w:val="00FD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10BCB14"/>
  <w15:docId w15:val="{25DE1704-594D-4E19-9375-66A6009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7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B76C7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4B76C7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Note Heading"/>
    <w:basedOn w:val="a"/>
    <w:next w:val="a"/>
    <w:rsid w:val="004B76C7"/>
    <w:pPr>
      <w:jc w:val="center"/>
    </w:pPr>
    <w:rPr>
      <w:sz w:val="24"/>
      <w:szCs w:val="20"/>
    </w:rPr>
  </w:style>
  <w:style w:type="paragraph" w:styleId="a6">
    <w:name w:val="Salutation"/>
    <w:basedOn w:val="a"/>
    <w:next w:val="a"/>
    <w:rsid w:val="004B76C7"/>
    <w:rPr>
      <w:szCs w:val="20"/>
    </w:rPr>
  </w:style>
  <w:style w:type="paragraph" w:styleId="a7">
    <w:name w:val="Closing"/>
    <w:basedOn w:val="a"/>
    <w:next w:val="a"/>
    <w:rsid w:val="004B76C7"/>
    <w:pPr>
      <w:jc w:val="right"/>
    </w:pPr>
    <w:rPr>
      <w:szCs w:val="20"/>
    </w:rPr>
  </w:style>
  <w:style w:type="paragraph" w:styleId="a8">
    <w:name w:val="Balloon Text"/>
    <w:basedOn w:val="a"/>
    <w:semiHidden/>
    <w:rsid w:val="004B76C7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E48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徳島ニュービジネス協議会</dc:creator>
  <cp:keywords/>
  <dc:description/>
  <cp:lastModifiedBy>Microsoft Office User</cp:lastModifiedBy>
  <cp:revision>3</cp:revision>
  <cp:lastPrinted>2019-08-08T08:02:00Z</cp:lastPrinted>
  <dcterms:created xsi:type="dcterms:W3CDTF">2019-08-27T09:18:00Z</dcterms:created>
  <dcterms:modified xsi:type="dcterms:W3CDTF">2019-08-27T09:29:00Z</dcterms:modified>
</cp:coreProperties>
</file>