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jc w:val="center"/>
        <w:tblInd w:w="642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0F3C69" w:rsidRPr="003C0E1A" w:rsidTr="00015D43">
        <w:trPr>
          <w:tblHeader/>
          <w:jc w:val="center"/>
        </w:trPr>
        <w:tc>
          <w:tcPr>
            <w:tcW w:w="9947" w:type="dxa"/>
            <w:vAlign w:val="bottom"/>
          </w:tcPr>
          <w:p w:rsidR="000F3C69" w:rsidRPr="003C0E1A" w:rsidRDefault="000F3C69" w:rsidP="00CE7D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F3C69" w:rsidRPr="003C0E1A" w:rsidTr="00561C87">
        <w:trPr>
          <w:trHeight w:val="878"/>
          <w:tblHeader/>
          <w:jc w:val="center"/>
        </w:trPr>
        <w:tc>
          <w:tcPr>
            <w:tcW w:w="9947" w:type="dxa"/>
            <w:vAlign w:val="center"/>
          </w:tcPr>
          <w:p w:rsidR="000F3C69" w:rsidRPr="003C0E1A" w:rsidRDefault="000F3C69" w:rsidP="00561C8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C0E1A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徳島ビジネスチャレンジメッセ201</w:t>
            </w:r>
            <w:r w:rsidR="006963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8</w:t>
            </w:r>
          </w:p>
        </w:tc>
      </w:tr>
      <w:tr w:rsidR="000F3C69" w:rsidRPr="003C0E1A" w:rsidTr="00015D43">
        <w:trPr>
          <w:trHeight w:val="732"/>
          <w:tblHeader/>
          <w:jc w:val="center"/>
        </w:trPr>
        <w:tc>
          <w:tcPr>
            <w:tcW w:w="9947" w:type="dxa"/>
            <w:vAlign w:val="center"/>
          </w:tcPr>
          <w:p w:rsidR="000F3C69" w:rsidRPr="003C0E1A" w:rsidRDefault="000F3C69" w:rsidP="000762FB">
            <w:pPr>
              <w:ind w:right="-108" w:firstLineChars="1400" w:firstLine="2940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期間：平成</w:t>
            </w:r>
            <w:r w:rsidR="00696395">
              <w:rPr>
                <w:rFonts w:ascii="ＭＳ Ｐゴシック" w:eastAsia="ＭＳ Ｐゴシック" w:hAnsi="ＭＳ Ｐゴシック" w:hint="eastAsia"/>
              </w:rPr>
              <w:t>30</w:t>
            </w:r>
            <w:r w:rsidRPr="003C0E1A">
              <w:rPr>
                <w:rFonts w:ascii="ＭＳ Ｐゴシック" w:eastAsia="ＭＳ Ｐゴシック" w:hAnsi="ＭＳ Ｐゴシック" w:hint="eastAsia"/>
              </w:rPr>
              <w:t>年10月</w:t>
            </w:r>
            <w:r w:rsidR="00696395">
              <w:rPr>
                <w:rFonts w:ascii="ＭＳ Ｐゴシック" w:eastAsia="ＭＳ Ｐゴシック" w:hAnsi="ＭＳ Ｐゴシック" w:hint="eastAsia"/>
              </w:rPr>
              <w:t>11</w:t>
            </w:r>
            <w:r w:rsidRPr="003C0E1A">
              <w:rPr>
                <w:rFonts w:ascii="ＭＳ Ｐゴシック" w:eastAsia="ＭＳ Ｐゴシック" w:hAnsi="ＭＳ Ｐゴシック" w:hint="eastAsia"/>
              </w:rPr>
              <w:t>日(木)～</w:t>
            </w:r>
            <w:r w:rsidR="007F5FD6">
              <w:rPr>
                <w:rFonts w:ascii="ＭＳ Ｐゴシック" w:eastAsia="ＭＳ Ｐゴシック" w:hAnsi="ＭＳ Ｐゴシック" w:hint="eastAsia"/>
              </w:rPr>
              <w:t>1</w:t>
            </w:r>
            <w:r w:rsidR="00696395">
              <w:rPr>
                <w:rFonts w:ascii="ＭＳ Ｐゴシック" w:eastAsia="ＭＳ Ｐゴシック" w:hAnsi="ＭＳ Ｐゴシック" w:hint="eastAsia"/>
              </w:rPr>
              <w:t>3</w:t>
            </w:r>
            <w:r w:rsidRPr="003C0E1A">
              <w:rPr>
                <w:rFonts w:ascii="ＭＳ Ｐゴシック" w:eastAsia="ＭＳ Ｐゴシック" w:hAnsi="ＭＳ Ｐゴシック" w:hint="eastAsia"/>
              </w:rPr>
              <w:t>日(土)</w:t>
            </w:r>
          </w:p>
          <w:p w:rsidR="000F3C69" w:rsidRPr="003C0E1A" w:rsidRDefault="000762FB" w:rsidP="000762FB">
            <w:pPr>
              <w:wordWrap w:val="0"/>
              <w:ind w:right="840" w:firstLineChars="1400" w:firstLine="29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</w:t>
            </w:r>
            <w:r w:rsidR="000F3C69" w:rsidRPr="003C0E1A">
              <w:rPr>
                <w:rFonts w:ascii="ＭＳ Ｐゴシック" w:eastAsia="ＭＳ Ｐゴシック" w:hAnsi="ＭＳ Ｐゴシック" w:hint="eastAsia"/>
              </w:rPr>
              <w:t>場：アスティとくしま</w:t>
            </w:r>
          </w:p>
        </w:tc>
      </w:tr>
    </w:tbl>
    <w:p w:rsidR="007F1390" w:rsidRDefault="002F1C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1343025" cy="254635"/>
                <wp:effectExtent l="0" t="0" r="2857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9D7" w:rsidRPr="0069138A" w:rsidRDefault="00DB39D7" w:rsidP="00691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913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</w:t>
                            </w:r>
                            <w:r w:rsidR="00690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6913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展</w:t>
                            </w:r>
                            <w:r w:rsidR="00690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6913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要</w:t>
                            </w:r>
                            <w:r w:rsidR="00690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6913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pt;margin-top:12.85pt;width:105.7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" fillcolor="#5a5a5a [2109]" strokecolor="#5a5a5a [2109]" strokeweight="2pt">
                <v:textbox inset="5.85pt,.7pt,5.85pt,.7pt">
                  <w:txbxContent>
                    <w:p w:rsidR="00DB39D7" w:rsidRPr="0069138A" w:rsidRDefault="00DB39D7" w:rsidP="006913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9138A">
                        <w:rPr>
                          <w:rFonts w:asciiTheme="majorEastAsia" w:eastAsiaTheme="majorEastAsia" w:hAnsiTheme="majorEastAsia" w:hint="eastAsia"/>
                          <w:b/>
                        </w:rPr>
                        <w:t>出</w:t>
                      </w:r>
                      <w:r w:rsidR="0069079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69138A">
                        <w:rPr>
                          <w:rFonts w:asciiTheme="majorEastAsia" w:eastAsiaTheme="majorEastAsia" w:hAnsiTheme="majorEastAsia" w:hint="eastAsia"/>
                          <w:b/>
                        </w:rPr>
                        <w:t>展</w:t>
                      </w:r>
                      <w:r w:rsidR="0069079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69138A">
                        <w:rPr>
                          <w:rFonts w:asciiTheme="majorEastAsia" w:eastAsiaTheme="majorEastAsia" w:hAnsiTheme="majorEastAsia" w:hint="eastAsia"/>
                          <w:b/>
                        </w:rPr>
                        <w:t>要</w:t>
                      </w:r>
                      <w:r w:rsidR="0069079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69138A">
                        <w:rPr>
                          <w:rFonts w:asciiTheme="majorEastAsia" w:eastAsiaTheme="majorEastAsia" w:hAnsiTheme="majorEastAsia" w:hint="eastAsia"/>
                          <w:b/>
                        </w:rPr>
                        <w:t>領</w:t>
                      </w:r>
                    </w:p>
                  </w:txbxContent>
                </v:textbox>
              </v:rect>
            </w:pict>
          </mc:Fallback>
        </mc:AlternateContent>
      </w:r>
    </w:p>
    <w:p w:rsidR="0069138A" w:rsidRPr="003C0E1A" w:rsidRDefault="0069138A">
      <w:pPr>
        <w:rPr>
          <w:rFonts w:ascii="ＭＳ Ｐゴシック" w:eastAsia="ＭＳ Ｐゴシック" w:hAnsi="ＭＳ Ｐゴシック"/>
        </w:rPr>
      </w:pPr>
    </w:p>
    <w:p w:rsidR="00C30F2A" w:rsidRDefault="00C30F2A" w:rsidP="00894086">
      <w:pPr>
        <w:ind w:left="54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Ind w:w="540" w:type="dxa"/>
        <w:tblLook w:val="04A0" w:firstRow="1" w:lastRow="0" w:firstColumn="1" w:lastColumn="0" w:noHBand="0" w:noVBand="1"/>
      </w:tblPr>
      <w:tblGrid>
        <w:gridCol w:w="2403"/>
        <w:gridCol w:w="6310"/>
        <w:gridCol w:w="827"/>
      </w:tblGrid>
      <w:tr w:rsidR="00DC3C9E" w:rsidTr="001A29D9">
        <w:trPr>
          <w:trHeight w:val="811"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C9E" w:rsidRPr="00DC3C9E" w:rsidRDefault="00DC3C9E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出展料金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C9E" w:rsidRDefault="00DC3C9E" w:rsidP="00DC3C9E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１小間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0E1A">
              <w:rPr>
                <w:rFonts w:ascii="ＭＳ Ｐゴシック" w:eastAsia="ＭＳ Ｐゴシック" w:hAnsi="ＭＳ Ｐゴシック" w:hint="eastAsia"/>
              </w:rPr>
              <w:t>￥１００，０００</w:t>
            </w:r>
            <w:r w:rsidR="007F5FD6">
              <w:rPr>
                <w:rFonts w:ascii="ＭＳ Ｐゴシック" w:eastAsia="ＭＳ Ｐゴシック" w:hAnsi="ＭＳ Ｐゴシック" w:hint="eastAsia"/>
              </w:rPr>
              <w:t>（税込）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705A8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0E1A">
              <w:rPr>
                <w:rFonts w:ascii="ＭＳ Ｐゴシック" w:eastAsia="ＭＳ Ｐゴシック" w:hAnsi="ＭＳ Ｐゴシック" w:hint="eastAsia"/>
              </w:rPr>
              <w:t>（間口2ｍ×奥行き2ｍ×高さ2.7ｍ</w:t>
            </w:r>
            <w:r w:rsidR="0077562C">
              <w:rPr>
                <w:rFonts w:ascii="ＭＳ Ｐゴシック" w:eastAsia="ＭＳ Ｐゴシック" w:hAnsi="ＭＳ Ｐゴシック" w:hint="eastAsia"/>
              </w:rPr>
              <w:t>，３日間</w:t>
            </w:r>
            <w:r w:rsidRPr="003C0E1A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C2E75" w:rsidRPr="00074B7C" w:rsidRDefault="00DC3C9E" w:rsidP="00DC3C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0E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※出展申込書受付後、ご請求書を送付させていただきます</w:t>
            </w:r>
          </w:p>
        </w:tc>
      </w:tr>
      <w:tr w:rsidR="00DC3C9E" w:rsidTr="000F3C69">
        <w:trPr>
          <w:trHeight w:val="544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C9E" w:rsidRPr="00DC3C9E" w:rsidRDefault="00DC3C9E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小間の標準仕様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C9E" w:rsidRDefault="00DC3C9E" w:rsidP="00DC3C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C9E" w:rsidRDefault="00DC3C9E" w:rsidP="00DC3C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38A" w:rsidTr="001A29D9">
        <w:trPr>
          <w:trHeight w:val="2830"/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284" w:tblpY="178"/>
              <w:tblOverlap w:val="never"/>
              <w:tblW w:w="9073" w:type="dxa"/>
              <w:tblLook w:val="00A0" w:firstRow="1" w:lastRow="0" w:firstColumn="1" w:lastColumn="0" w:noHBand="0" w:noVBand="0"/>
            </w:tblPr>
            <w:tblGrid>
              <w:gridCol w:w="142"/>
              <w:gridCol w:w="2141"/>
              <w:gridCol w:w="6790"/>
            </w:tblGrid>
            <w:tr w:rsidR="000F3C69" w:rsidRPr="000F3C69" w:rsidTr="000F3C69">
              <w:trPr>
                <w:trHeight w:val="415"/>
              </w:trPr>
              <w:tc>
                <w:tcPr>
                  <w:tcW w:w="9073" w:type="dxa"/>
                  <w:gridSpan w:val="3"/>
                  <w:vAlign w:val="center"/>
                </w:tcPr>
                <w:p w:rsidR="000F3C69" w:rsidRPr="00F705A8" w:rsidRDefault="000F3C69" w:rsidP="000F3C69">
                  <w:pPr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F705A8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出展料金に含まれるもの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415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壁　・・・・・・・・・・・・・・・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システムパネル（ホワイト）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415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会議用テーブル　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1台（白布1枚付き）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415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椅　子　・・・・・・・・・・・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1脚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415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照　明　・・・・・・・・・・・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100ｗアーム式スポット／1小間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340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コンセント　・・・・・・・・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アース付き単相100V／１kW　2口／1小間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F3C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（電機配線工事及び電機使用料を含む）</w:t>
                  </w:r>
                </w:p>
              </w:tc>
            </w:tr>
            <w:tr w:rsidR="000F3C69" w:rsidRPr="000F3C69" w:rsidTr="000F3C69">
              <w:trPr>
                <w:gridBefore w:val="1"/>
                <w:wBefore w:w="142" w:type="dxa"/>
                <w:trHeight w:val="415"/>
              </w:trPr>
              <w:tc>
                <w:tcPr>
                  <w:tcW w:w="2141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社名サイン　・・・・・・・</w:t>
                  </w:r>
                </w:p>
              </w:tc>
              <w:tc>
                <w:tcPr>
                  <w:tcW w:w="6790" w:type="dxa"/>
                  <w:vAlign w:val="center"/>
                </w:tcPr>
                <w:p w:rsidR="000F3C69" w:rsidRP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F3C69">
                    <w:rPr>
                      <w:rFonts w:ascii="ＭＳ Ｐゴシック" w:eastAsia="ＭＳ Ｐゴシック" w:hAnsi="ＭＳ Ｐゴシック" w:hint="eastAsia"/>
                    </w:rPr>
                    <w:t>1社1ヶ所</w:t>
                  </w:r>
                </w:p>
              </w:tc>
            </w:tr>
          </w:tbl>
          <w:p w:rsidR="0069138A" w:rsidRDefault="0069138A" w:rsidP="00DC3C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38A" w:rsidTr="001A29D9">
        <w:trPr>
          <w:trHeight w:val="1810"/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Ind w:w="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"/>
              <w:gridCol w:w="8775"/>
            </w:tblGrid>
            <w:tr w:rsidR="000F3C69" w:rsidRPr="0069138A" w:rsidTr="000F3C69">
              <w:trPr>
                <w:trHeight w:val="384"/>
              </w:trPr>
              <w:tc>
                <w:tcPr>
                  <w:tcW w:w="8931" w:type="dxa"/>
                  <w:gridSpan w:val="2"/>
                  <w:vAlign w:val="center"/>
                </w:tcPr>
                <w:p w:rsidR="000F3C69" w:rsidRDefault="000F3C69" w:rsidP="000F3C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3C0E1A">
                    <w:rPr>
                      <w:rFonts w:ascii="ＭＳ Ｐゴシック" w:eastAsia="ＭＳ Ｐゴシック" w:hAnsi="ＭＳ Ｐゴシック" w:hint="eastAsia"/>
                    </w:rPr>
                    <w:t>別途費用のかかるもの</w:t>
                  </w:r>
                </w:p>
              </w:tc>
            </w:tr>
            <w:tr w:rsidR="000F3C69" w:rsidRPr="0069138A" w:rsidTr="000F3C69">
              <w:trPr>
                <w:gridBefore w:val="1"/>
                <w:wBefore w:w="156" w:type="dxa"/>
                <w:trHeight w:val="384"/>
              </w:trPr>
              <w:tc>
                <w:tcPr>
                  <w:tcW w:w="8775" w:type="dxa"/>
                </w:tcPr>
                <w:p w:rsidR="000F3C69" w:rsidRPr="0069138A" w:rsidRDefault="00EC4F59" w:rsidP="00DB39D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0F3C69" w:rsidRPr="0069138A">
                    <w:rPr>
                      <w:rFonts w:ascii="ＭＳ Ｐゴシック" w:eastAsia="ＭＳ Ｐゴシック" w:hAnsi="ＭＳ Ｐゴシック" w:hint="eastAsia"/>
                    </w:rPr>
                    <w:t>特別装飾、特別照明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・</w:t>
                  </w:r>
                  <w:r w:rsidRPr="0069138A">
                    <w:rPr>
                      <w:rFonts w:ascii="ＭＳ Ｐゴシック" w:eastAsia="ＭＳ Ｐゴシック" w:hAnsi="ＭＳ Ｐゴシック" w:hint="eastAsia"/>
                    </w:rPr>
                    <w:t>ガス・給排水工事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・</w:t>
                  </w:r>
                  <w:r w:rsidR="00893CD9">
                    <w:rPr>
                      <w:rFonts w:ascii="ＭＳ Ｐゴシック" w:eastAsia="ＭＳ Ｐゴシック" w:hAnsi="ＭＳ Ｐゴシック" w:hint="eastAsia"/>
                    </w:rPr>
                    <w:t>ネット</w:t>
                  </w:r>
                  <w:r w:rsidRPr="0069138A">
                    <w:rPr>
                      <w:rFonts w:ascii="ＭＳ Ｐゴシック" w:eastAsia="ＭＳ Ｐゴシック" w:hAnsi="ＭＳ Ｐゴシック" w:hint="eastAsia"/>
                    </w:rPr>
                    <w:t>回線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・</w:t>
                  </w:r>
                  <w:r w:rsidRPr="0069138A">
                    <w:rPr>
                      <w:rFonts w:ascii="ＭＳ Ｐゴシック" w:eastAsia="ＭＳ Ｐゴシック" w:hAnsi="ＭＳ Ｐゴシック" w:hint="eastAsia"/>
                    </w:rPr>
                    <w:t>TV端子</w:t>
                  </w:r>
                </w:p>
              </w:tc>
            </w:tr>
            <w:tr w:rsidR="000F3C69" w:rsidRPr="0069138A" w:rsidTr="000F3C69">
              <w:trPr>
                <w:gridBefore w:val="1"/>
                <w:wBefore w:w="156" w:type="dxa"/>
                <w:trHeight w:val="384"/>
              </w:trPr>
              <w:tc>
                <w:tcPr>
                  <w:tcW w:w="8775" w:type="dxa"/>
                </w:tcPr>
                <w:p w:rsidR="000F3C69" w:rsidRPr="0069138A" w:rsidRDefault="00EC4F59" w:rsidP="00DB39D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0F3C69" w:rsidRPr="0069138A">
                    <w:rPr>
                      <w:rFonts w:ascii="ＭＳ Ｐゴシック" w:eastAsia="ＭＳ Ｐゴシック" w:hAnsi="ＭＳ Ｐゴシック" w:hint="eastAsia"/>
                    </w:rPr>
                    <w:t>基本容量の超過及び3相に係る一次側電機幹線工事及び二次電機配線工事</w:t>
                  </w:r>
                </w:p>
              </w:tc>
            </w:tr>
            <w:tr w:rsidR="000F3C69" w:rsidRPr="0069138A" w:rsidTr="000F3C69">
              <w:trPr>
                <w:gridBefore w:val="1"/>
                <w:wBefore w:w="156" w:type="dxa"/>
                <w:trHeight w:val="384"/>
              </w:trPr>
              <w:tc>
                <w:tcPr>
                  <w:tcW w:w="8775" w:type="dxa"/>
                </w:tcPr>
                <w:p w:rsidR="000F3C69" w:rsidRPr="0069138A" w:rsidRDefault="00EC4F59" w:rsidP="00EC4F59">
                  <w:pPr>
                    <w:ind w:right="840" w:firstLineChars="3400" w:firstLine="7140"/>
                    <w:rPr>
                      <w:rFonts w:ascii="ＭＳ Ｐゴシック" w:eastAsia="ＭＳ Ｐゴシック" w:hAnsi="ＭＳ Ｐゴシック"/>
                    </w:rPr>
                  </w:pPr>
                  <w:r w:rsidRPr="0069138A"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</w:p>
              </w:tc>
            </w:tr>
          </w:tbl>
          <w:p w:rsidR="0069138A" w:rsidRDefault="0069138A" w:rsidP="00DC3C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38A" w:rsidTr="001A29D9">
        <w:trPr>
          <w:trHeight w:val="1117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DC3C9E" w:rsidRDefault="0069138A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小間割当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3C0E1A" w:rsidRDefault="0069138A" w:rsidP="00DC3C9E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小間の割当は実行委員会事務局で決定の上、ご連絡いたします。</w:t>
            </w:r>
          </w:p>
          <w:p w:rsidR="0069138A" w:rsidRDefault="008A3CED" w:rsidP="00DC3C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小間の配置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>などをご指定いただくことはできません。</w:t>
            </w:r>
          </w:p>
        </w:tc>
      </w:tr>
      <w:tr w:rsidR="0069138A" w:rsidTr="001A29D9">
        <w:trPr>
          <w:trHeight w:val="752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DC3C9E" w:rsidRDefault="0069138A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出展者説明会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Default="00841F99" w:rsidP="00841F99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69138A">
              <w:rPr>
                <w:rFonts w:ascii="ＭＳ Ｐゴシック" w:eastAsia="ＭＳ Ｐゴシック" w:hAnsi="ＭＳ Ｐゴシック" w:hint="eastAsia"/>
              </w:rPr>
              <w:t>月</w:t>
            </w:r>
            <w:r w:rsidR="007F5F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696395">
              <w:rPr>
                <w:rFonts w:ascii="ＭＳ Ｐゴシック" w:eastAsia="ＭＳ Ｐゴシック" w:hAnsi="ＭＳ Ｐゴシック" w:hint="eastAsia"/>
              </w:rPr>
              <w:t>9</w:t>
            </w:r>
            <w:r w:rsidR="000A7FF7">
              <w:rPr>
                <w:rFonts w:ascii="ＭＳ Ｐゴシック" w:eastAsia="ＭＳ Ｐゴシック" w:hAnsi="ＭＳ Ｐゴシック" w:hint="eastAsia"/>
              </w:rPr>
              <w:t>日（</w:t>
            </w:r>
            <w:r w:rsidR="00696395">
              <w:rPr>
                <w:rFonts w:ascii="ＭＳ Ｐゴシック" w:eastAsia="ＭＳ Ｐゴシック" w:hAnsi="ＭＳ Ｐゴシック" w:hint="eastAsia"/>
              </w:rPr>
              <w:t>水</w:t>
            </w:r>
            <w:r w:rsidR="0069138A">
              <w:rPr>
                <w:rFonts w:ascii="ＭＳ Ｐゴシック" w:eastAsia="ＭＳ Ｐゴシック" w:hAnsi="ＭＳ Ｐゴシック" w:hint="eastAsia"/>
              </w:rPr>
              <w:t>）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>（予定）に出展に関する詳しい説明会を開催いたします。</w:t>
            </w:r>
          </w:p>
        </w:tc>
      </w:tr>
      <w:tr w:rsidR="001A29D9" w:rsidTr="001A29D9">
        <w:trPr>
          <w:trHeight w:val="1215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D9" w:rsidRPr="00DC3C9E" w:rsidRDefault="001A29D9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D9" w:rsidRDefault="001A29D9" w:rsidP="00DC3C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出展料金は前金制となっております。</w:t>
            </w:r>
          </w:p>
          <w:p w:rsidR="001A29D9" w:rsidRDefault="001A29D9" w:rsidP="00DC3C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悪天候などでやむを得ず中止になった場合でも、原則として出展料の返金はできません。ご了承ください。</w:t>
            </w:r>
          </w:p>
        </w:tc>
      </w:tr>
      <w:tr w:rsidR="0069138A" w:rsidTr="00EC4F59">
        <w:trPr>
          <w:trHeight w:val="1476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DC3C9E" w:rsidRDefault="0069138A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お申し込み方法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3C0E1A" w:rsidRDefault="0069138A" w:rsidP="00DC3C9E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裏面の申込書をFAX、郵便、メールのいずれかで事務局宛</w:t>
            </w:r>
            <w:r w:rsidR="00252236">
              <w:rPr>
                <w:rFonts w:ascii="ＭＳ Ｐゴシック" w:eastAsia="ＭＳ Ｐゴシック" w:hAnsi="ＭＳ Ｐゴシック" w:hint="eastAsia"/>
              </w:rPr>
              <w:t>に</w:t>
            </w:r>
            <w:r w:rsidRPr="003C0E1A">
              <w:rPr>
                <w:rFonts w:ascii="ＭＳ Ｐゴシック" w:eastAsia="ＭＳ Ｐゴシック" w:hAnsi="ＭＳ Ｐゴシック" w:hint="eastAsia"/>
              </w:rPr>
              <w:t>お送り下さい。</w:t>
            </w:r>
          </w:p>
          <w:p w:rsidR="0069138A" w:rsidRPr="00351C7E" w:rsidRDefault="0069138A" w:rsidP="00DC3C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1C7E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351C7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51C7E">
              <w:rPr>
                <w:rFonts w:ascii="ＭＳ Ｐゴシック" w:eastAsia="ＭＳ Ｐゴシック" w:hAnsi="ＭＳ Ｐゴシック" w:hint="eastAsia"/>
                <w:szCs w:val="21"/>
              </w:rPr>
              <w:t>申込書は下記のホームページからもダウンロードできます。</w:t>
            </w:r>
          </w:p>
          <w:p w:rsidR="0069138A" w:rsidRPr="00351C7E" w:rsidRDefault="0069138A" w:rsidP="00351C7E">
            <w:pPr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351C7E">
              <w:rPr>
                <w:rFonts w:ascii="ＭＳ Ｐゴシック" w:eastAsia="ＭＳ Ｐゴシック" w:hAnsi="ＭＳ Ｐゴシック" w:hint="eastAsia"/>
                <w:szCs w:val="21"/>
              </w:rPr>
              <w:t>www.tnbc.or.jp</w:t>
            </w:r>
          </w:p>
        </w:tc>
      </w:tr>
      <w:tr w:rsidR="0069138A" w:rsidTr="001A29D9">
        <w:trPr>
          <w:trHeight w:val="2047"/>
          <w:jc w:val="center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DC3C9E" w:rsidRDefault="0069138A" w:rsidP="00DC3C9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C3C9E">
              <w:rPr>
                <w:rFonts w:ascii="ＭＳ Ｐゴシック" w:eastAsia="ＭＳ Ｐゴシック" w:hAnsi="ＭＳ Ｐゴシック" w:hint="eastAsia"/>
              </w:rPr>
              <w:t>お問い合わせ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38A" w:rsidRPr="003C0E1A" w:rsidRDefault="0069138A" w:rsidP="00DC3C9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0E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徳島ビジネスチャレンジメッセ実行委員会事務局</w:t>
            </w:r>
          </w:p>
          <w:p w:rsidR="0069138A" w:rsidRDefault="0069138A" w:rsidP="00DC3C9E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〒770-0911　徳島市東船場町2-21-2阿波銀住友生命ﾋﾞﾙ3F</w:t>
            </w:r>
          </w:p>
          <w:p w:rsidR="0069138A" w:rsidRPr="003C0E1A" w:rsidRDefault="00351C7E" w:rsidP="00DC3C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一般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>社団法人徳島ニュービジネス協議会内</w:t>
            </w:r>
          </w:p>
          <w:p w:rsidR="0069138A" w:rsidRPr="003C0E1A" w:rsidRDefault="00351C7E" w:rsidP="00DC3C9E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t</w:t>
            </w:r>
            <w:r w:rsidR="00966C1E">
              <w:rPr>
                <w:rFonts w:ascii="ＭＳ Ｐゴシック" w:eastAsia="ＭＳ Ｐゴシック" w:hAnsi="ＭＳ Ｐゴシック" w:hint="eastAsia"/>
              </w:rPr>
              <w:t>el</w:t>
            </w:r>
            <w:proofErr w:type="spellEnd"/>
            <w:r w:rsidR="00966C1E">
              <w:rPr>
                <w:rFonts w:ascii="ＭＳ Ｐゴシック" w:eastAsia="ＭＳ Ｐゴシック" w:hAnsi="ＭＳ Ｐゴシック" w:hint="eastAsia"/>
              </w:rPr>
              <w:t>．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 xml:space="preserve">088-654-5411　　</w:t>
            </w:r>
            <w:r w:rsidR="00966C1E">
              <w:rPr>
                <w:rFonts w:ascii="ＭＳ Ｐゴシック" w:eastAsia="ＭＳ Ｐゴシック" w:hAnsi="ＭＳ Ｐゴシック" w:hint="eastAsia"/>
              </w:rPr>
              <w:t>fax．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>088-654-5510</w:t>
            </w:r>
          </w:p>
          <w:p w:rsidR="0069138A" w:rsidRDefault="00966C1E" w:rsidP="00351C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mail　</w:t>
            </w:r>
            <w:r w:rsidR="008F1CF7">
              <w:rPr>
                <w:rFonts w:ascii="ＭＳ Ｐゴシック" w:eastAsia="ＭＳ Ｐゴシック" w:hAnsi="ＭＳ Ｐゴシック" w:hint="eastAsia"/>
              </w:rPr>
              <w:t>messe</w:t>
            </w:r>
            <w:r w:rsidR="0069138A" w:rsidRPr="003C0E1A">
              <w:rPr>
                <w:rFonts w:ascii="ＭＳ Ｐゴシック" w:eastAsia="ＭＳ Ｐゴシック" w:hAnsi="ＭＳ Ｐゴシック" w:hint="eastAsia"/>
              </w:rPr>
              <w:t>@tnbc.or.jp</w:t>
            </w:r>
          </w:p>
        </w:tc>
      </w:tr>
    </w:tbl>
    <w:p w:rsidR="00816EE9" w:rsidRPr="003C0E1A" w:rsidRDefault="00816EE9" w:rsidP="00816EE9">
      <w:pPr>
        <w:rPr>
          <w:rFonts w:ascii="ＭＳ Ｐゴシック" w:eastAsia="ＭＳ Ｐゴシック" w:hAnsi="ＭＳ Ｐゴシック"/>
        </w:rPr>
      </w:pPr>
      <w:r w:rsidRPr="003C0E1A">
        <w:rPr>
          <w:rFonts w:ascii="ＭＳ Ｐゴシック" w:eastAsia="ＭＳ Ｐゴシック" w:hAnsi="ＭＳ Ｐゴシック"/>
        </w:rPr>
        <w:br w:type="page"/>
      </w:r>
    </w:p>
    <w:p w:rsidR="006254D8" w:rsidRPr="003C0E1A" w:rsidRDefault="006254D8" w:rsidP="006254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73CC" wp14:editId="0B19422A">
                <wp:simplePos x="0" y="0"/>
                <wp:positionH relativeFrom="column">
                  <wp:posOffset>-84455</wp:posOffset>
                </wp:positionH>
                <wp:positionV relativeFrom="paragraph">
                  <wp:posOffset>58937</wp:posOffset>
                </wp:positionV>
                <wp:extent cx="4238625" cy="818707"/>
                <wp:effectExtent l="0" t="0" r="9525" b="6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8187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4D8" w:rsidRDefault="006254D8" w:rsidP="006254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81F4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出 展 申 込 書</w:t>
                            </w:r>
                          </w:p>
                          <w:p w:rsidR="006254D8" w:rsidRPr="009B7E12" w:rsidRDefault="006254D8" w:rsidP="006254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="006963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252236"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252236"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893C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日(</w:t>
                            </w:r>
                            <w:r w:rsidR="00CF76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Pr="00252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9B7E1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6.65pt;margin-top:4.65pt;width:333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" fillcolor="#5a5a5a [2109]" stroked="f" strokeweight="2pt">
                <v:textbox inset="5.85pt,.7pt,5.85pt,.7pt">
                  <w:txbxContent>
                    <w:p w:rsidR="006254D8" w:rsidRDefault="006254D8" w:rsidP="006254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81F4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出 展 申 込 書</w:t>
                      </w:r>
                    </w:p>
                    <w:p w:rsidR="006254D8" w:rsidRPr="009B7E12" w:rsidRDefault="006254D8" w:rsidP="006254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="00696395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30</w:t>
                      </w:r>
                      <w:r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252236"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8</w:t>
                      </w:r>
                      <w:r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252236"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893CD9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0</w:t>
                      </w:r>
                      <w:r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日(</w:t>
                      </w:r>
                      <w:r w:rsidR="00CF760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金</w:t>
                      </w:r>
                      <w:bookmarkStart w:id="1" w:name="_GoBack"/>
                      <w:bookmarkEnd w:id="1"/>
                      <w:r w:rsidRPr="0025223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)</w:t>
                      </w:r>
                      <w:r w:rsidRPr="009B7E1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4D8" w:rsidRDefault="006254D8" w:rsidP="006254D8">
      <w:pPr>
        <w:rPr>
          <w:rFonts w:ascii="ＭＳ Ｐゴシック" w:eastAsia="ＭＳ Ｐゴシック" w:hAnsi="ＭＳ Ｐゴシック"/>
        </w:rPr>
      </w:pPr>
    </w:p>
    <w:p w:rsidR="006254D8" w:rsidRDefault="006254D8" w:rsidP="006254D8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5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37"/>
        <w:gridCol w:w="1747"/>
        <w:gridCol w:w="407"/>
        <w:gridCol w:w="869"/>
        <w:gridCol w:w="331"/>
        <w:gridCol w:w="600"/>
        <w:gridCol w:w="720"/>
        <w:gridCol w:w="2160"/>
      </w:tblGrid>
      <w:tr w:rsidR="006254D8" w:rsidRPr="003C0E1A" w:rsidTr="00E45E29">
        <w:trPr>
          <w:trHeight w:val="495"/>
        </w:trPr>
        <w:tc>
          <w:tcPr>
            <w:tcW w:w="3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申込日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6254D8" w:rsidRPr="003C0E1A" w:rsidTr="00E45E29">
        <w:trPr>
          <w:trHeight w:val="583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御社名</w:t>
            </w:r>
          </w:p>
        </w:tc>
        <w:tc>
          <w:tcPr>
            <w:tcW w:w="508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（役職　　　　　　　　　　　　）</w:t>
            </w:r>
          </w:p>
        </w:tc>
      </w:tr>
      <w:tr w:rsidR="006254D8" w:rsidRPr="003C0E1A" w:rsidTr="00E45E29">
        <w:trPr>
          <w:trHeight w:val="409"/>
        </w:trPr>
        <w:tc>
          <w:tcPr>
            <w:tcW w:w="10440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所在地　〒</w:t>
            </w:r>
          </w:p>
        </w:tc>
      </w:tr>
      <w:tr w:rsidR="006254D8" w:rsidRPr="003C0E1A" w:rsidTr="00E45E29">
        <w:trPr>
          <w:trHeight w:val="458"/>
        </w:trPr>
        <w:tc>
          <w:tcPr>
            <w:tcW w:w="10440" w:type="dxa"/>
            <w:gridSpan w:val="9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54D8" w:rsidRPr="003C0E1A" w:rsidTr="00E45E29">
        <w:trPr>
          <w:trHeight w:val="495"/>
        </w:trPr>
        <w:tc>
          <w:tcPr>
            <w:tcW w:w="36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資本金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　　　　円</w:t>
            </w:r>
          </w:p>
        </w:tc>
        <w:tc>
          <w:tcPr>
            <w:tcW w:w="3954" w:type="dxa"/>
            <w:gridSpan w:val="5"/>
            <w:tcBorders>
              <w:bottom w:val="single" w:sz="4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設立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　　月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従業員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</w:p>
        </w:tc>
      </w:tr>
      <w:tr w:rsidR="00E45E29" w:rsidRPr="00E45E29" w:rsidTr="00E45E29">
        <w:trPr>
          <w:trHeight w:val="20"/>
        </w:trPr>
        <w:tc>
          <w:tcPr>
            <w:tcW w:w="57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5E29" w:rsidRPr="00E45E29" w:rsidRDefault="00E45E29" w:rsidP="00E85B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5E29" w:rsidRPr="00E45E29" w:rsidRDefault="00E45E29" w:rsidP="00E85B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5E29" w:rsidRPr="00E45E29" w:rsidRDefault="00E45E29" w:rsidP="00E85B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254D8" w:rsidRPr="003C0E1A" w:rsidTr="00E45E29">
        <w:trPr>
          <w:trHeight w:val="495"/>
        </w:trPr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担当者名　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E45E29" w:rsidRPr="003C0E1A" w:rsidTr="00E45E29">
        <w:trPr>
          <w:trHeight w:val="495"/>
        </w:trPr>
        <w:tc>
          <w:tcPr>
            <w:tcW w:w="104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29" w:rsidRPr="003C0E1A" w:rsidRDefault="0091225A" w:rsidP="00E85B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</w:t>
            </w:r>
            <w:r w:rsidR="00E45E29">
              <w:rPr>
                <w:rFonts w:ascii="ＭＳ Ｐゴシック" w:eastAsia="ＭＳ Ｐゴシック" w:hAnsi="ＭＳ Ｐゴシック" w:hint="eastAsia"/>
              </w:rPr>
              <w:t>送付先　〒</w:t>
            </w:r>
          </w:p>
        </w:tc>
      </w:tr>
      <w:tr w:rsidR="006254D8" w:rsidRPr="003C0E1A" w:rsidTr="00D85BDB">
        <w:trPr>
          <w:trHeight w:val="495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電話（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FAX（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　―</w:t>
            </w:r>
          </w:p>
        </w:tc>
        <w:tc>
          <w:tcPr>
            <w:tcW w:w="38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 xml:space="preserve">Email　　　　</w:t>
            </w:r>
            <w:r w:rsidR="00D85B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C0E1A">
              <w:rPr>
                <w:rFonts w:ascii="ＭＳ Ｐゴシック" w:eastAsia="ＭＳ Ｐゴシック" w:hAnsi="ＭＳ Ｐゴシック" w:hint="eastAsia"/>
              </w:rPr>
              <w:t xml:space="preserve">　@</w:t>
            </w:r>
          </w:p>
        </w:tc>
      </w:tr>
    </w:tbl>
    <w:p w:rsidR="006254D8" w:rsidRPr="0001096C" w:rsidRDefault="006254D8" w:rsidP="006254D8">
      <w:pPr>
        <w:rPr>
          <w:rFonts w:ascii="ＭＳ Ｐゴシック" w:eastAsia="ＭＳ Ｐゴシック" w:hAnsi="ＭＳ Ｐゴシック"/>
          <w:b/>
        </w:rPr>
      </w:pPr>
      <w:r w:rsidRPr="0001096C">
        <w:rPr>
          <w:rFonts w:ascii="ＭＳ Ｐゴシック" w:eastAsia="ＭＳ Ｐゴシック" w:hAnsi="ＭＳ Ｐゴシック" w:hint="eastAsia"/>
          <w:b/>
        </w:rPr>
        <w:t xml:space="preserve">※　</w:t>
      </w:r>
      <w:r w:rsidRPr="00D85BDB">
        <w:rPr>
          <w:rFonts w:ascii="ＭＳ Ｐゴシック" w:eastAsia="ＭＳ Ｐゴシック" w:hAnsi="ＭＳ Ｐゴシック" w:hint="eastAsia"/>
          <w:b/>
          <w:sz w:val="22"/>
        </w:rPr>
        <w:t>出展に関するお知らせ等、すべて上記担当者様宛てにお送りいたします。必ずご記入ください。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80"/>
        <w:gridCol w:w="2968"/>
        <w:gridCol w:w="2072"/>
      </w:tblGrid>
      <w:tr w:rsidR="006254D8" w:rsidRPr="003C0E1A" w:rsidTr="00E85B3B">
        <w:trPr>
          <w:trHeight w:val="279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出展希望小間数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広告掲載（当日来場者用会場案内パンフレット）</w:t>
            </w:r>
          </w:p>
        </w:tc>
      </w:tr>
      <w:tr w:rsidR="006254D8" w:rsidRPr="003C0E1A" w:rsidTr="00D85BDB">
        <w:trPr>
          <w:trHeight w:val="401"/>
          <w:jc w:val="center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pPr w:leftFromText="142" w:rightFromText="142" w:vertAnchor="text" w:horzAnchor="margin" w:tblpXSpec="center" w:tblpY="1"/>
              <w:tblOverlap w:val="never"/>
              <w:tblW w:w="1701" w:type="dxa"/>
              <w:tblBorders>
                <w:bottom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54D8" w:rsidRPr="003C0E1A" w:rsidTr="00E85B3B">
              <w:trPr>
                <w:trHeight w:val="100"/>
              </w:trPr>
              <w:tc>
                <w:tcPr>
                  <w:tcW w:w="1701" w:type="dxa"/>
                </w:tcPr>
                <w:p w:rsidR="006254D8" w:rsidRPr="003C0E1A" w:rsidRDefault="000C2E75" w:rsidP="00E85B3B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254D8" w:rsidRPr="003C0E1A">
                    <w:rPr>
                      <w:rFonts w:ascii="ＭＳ Ｐゴシック" w:eastAsia="ＭＳ Ｐゴシック" w:hAnsi="ＭＳ Ｐゴシック" w:hint="eastAsia"/>
                    </w:rPr>
                    <w:t>小間</w:t>
                  </w:r>
                </w:p>
              </w:tc>
            </w:tr>
          </w:tbl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8" w:type="dxa"/>
            <w:tcBorders>
              <w:top w:val="nil"/>
              <w:bottom w:val="nil"/>
              <w:right w:val="nil"/>
            </w:tcBorders>
            <w:vAlign w:val="center"/>
          </w:tcPr>
          <w:p w:rsidR="006254D8" w:rsidRPr="003C0E1A" w:rsidRDefault="006254D8" w:rsidP="00E85B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半頁白黒　　　　　\ 50,000</w:t>
            </w:r>
          </w:p>
          <w:p w:rsidR="00E45E29" w:rsidRPr="003C0E1A" w:rsidRDefault="006254D8" w:rsidP="00E85B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１頁白黒　　　　　\100,000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54D8" w:rsidRDefault="006254D8" w:rsidP="00D85B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7922FC">
              <w:rPr>
                <w:rFonts w:ascii="ＭＳ Ｐゴシック" w:eastAsia="ＭＳ Ｐゴシック" w:hAnsi="ＭＳ Ｐゴシック" w:hint="eastAsia"/>
              </w:rPr>
              <w:t>（</w:t>
            </w:r>
            <w:r w:rsidR="00D85BDB">
              <w:rPr>
                <w:rFonts w:ascii="ＭＳ Ｐゴシック" w:eastAsia="ＭＳ Ｐゴシック" w:hAnsi="ＭＳ Ｐゴシック" w:hint="eastAsia"/>
              </w:rPr>
              <w:t>動画：有 ・無</w:t>
            </w:r>
            <w:r w:rsidR="007922FC"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  <w:p w:rsidR="00E45E29" w:rsidRPr="003C0E1A" w:rsidRDefault="006254D8" w:rsidP="00D85B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85BDB">
              <w:rPr>
                <w:rFonts w:ascii="ＭＳ Ｐゴシック" w:eastAsia="ＭＳ Ｐゴシック" w:hAnsi="ＭＳ Ｐゴシック" w:hint="eastAsia"/>
              </w:rPr>
              <w:t>（動画：有 ・無）</w:t>
            </w:r>
          </w:p>
        </w:tc>
      </w:tr>
      <w:tr w:rsidR="00E45E29" w:rsidRPr="003C0E1A" w:rsidTr="00066C26">
        <w:trPr>
          <w:trHeight w:val="428"/>
          <w:jc w:val="center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45E29" w:rsidRPr="003C0E1A" w:rsidRDefault="00E45E29" w:rsidP="00E85B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\100,000 / </w:t>
            </w:r>
            <w:r w:rsidRPr="003C0E1A">
              <w:rPr>
                <w:rFonts w:ascii="ＭＳ Ｐゴシック" w:eastAsia="ＭＳ Ｐゴシック" w:hAnsi="ＭＳ Ｐゴシック" w:hint="eastAsia"/>
              </w:rPr>
              <w:t>１小間</w:t>
            </w:r>
          </w:p>
          <w:p w:rsidR="00E45E29" w:rsidRDefault="00E45E29" w:rsidP="00E85B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（1小間：間口2m×奥行き2m）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21DA" w:rsidRDefault="00E45E29" w:rsidP="00AA21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※広告は場内において3日間、大画面等で放映致します。</w:t>
            </w:r>
          </w:p>
          <w:p w:rsidR="00E45E29" w:rsidRPr="00AA21DA" w:rsidRDefault="00E45E29" w:rsidP="00841F99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掲載企業</w:t>
            </w:r>
            <w:r w:rsidR="00AA21DA" w:rsidRPr="00AA2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様のみ動画放映が可能です。</w:t>
            </w:r>
          </w:p>
        </w:tc>
      </w:tr>
      <w:tr w:rsidR="006254D8" w:rsidRPr="003C0E1A" w:rsidTr="00E85B3B">
        <w:trPr>
          <w:trHeight w:val="434"/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火気の使用の有無　　　□　有り　　　　　　□　無し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96395" w:rsidP="006963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大量の</w:t>
            </w:r>
            <w:r w:rsidR="006254D8">
              <w:rPr>
                <w:rFonts w:ascii="ＭＳ Ｐゴシック" w:eastAsia="ＭＳ Ｐゴシック" w:hAnsi="ＭＳ Ｐゴシック" w:hint="eastAsia"/>
              </w:rPr>
              <w:t>水</w:t>
            </w:r>
            <w:r w:rsidR="00893CD9">
              <w:rPr>
                <w:rFonts w:ascii="ＭＳ Ｐゴシック" w:eastAsia="ＭＳ Ｐゴシック" w:hAnsi="ＭＳ Ｐゴシック" w:hint="eastAsia"/>
              </w:rPr>
              <w:t>の</w:t>
            </w:r>
            <w:r w:rsidR="006254D8">
              <w:rPr>
                <w:rFonts w:ascii="ＭＳ Ｐゴシック" w:eastAsia="ＭＳ Ｐゴシック" w:hAnsi="ＭＳ Ｐゴシック" w:hint="eastAsia"/>
              </w:rPr>
              <w:t>使用の有無　　　□　有り　　　　　　□　無し</w:t>
            </w:r>
          </w:p>
        </w:tc>
      </w:tr>
    </w:tbl>
    <w:p w:rsidR="006254D8" w:rsidRPr="003C0E1A" w:rsidRDefault="006254D8" w:rsidP="006254D8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3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6254D8" w:rsidRPr="003C0E1A" w:rsidTr="00E85B3B">
        <w:trPr>
          <w:trHeight w:val="482"/>
          <w:jc w:val="center"/>
        </w:trPr>
        <w:tc>
          <w:tcPr>
            <w:tcW w:w="10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4D8" w:rsidRPr="008F1CF7" w:rsidRDefault="006254D8" w:rsidP="00E85B3B">
            <w:pPr>
              <w:rPr>
                <w:rFonts w:ascii="ＭＳ Ｐゴシック" w:eastAsia="ＭＳ Ｐゴシック" w:hAnsi="ＭＳ Ｐゴシック"/>
                <w:b/>
              </w:rPr>
            </w:pPr>
            <w:r w:rsidRPr="008F1CF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出展ゾーン　</w:t>
            </w:r>
            <w:r w:rsidRPr="008F1CF7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御社の出展内容にふさわしいと思われる項目を</w:t>
            </w:r>
            <w:r w:rsidR="00696395" w:rsidRPr="0069639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  <w:shd w:val="pct15" w:color="auto" w:fill="FFFFFF"/>
              </w:rPr>
              <w:t>1つ</w:t>
            </w:r>
            <w:r w:rsidRPr="0069639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  <w:shd w:val="pct15" w:color="auto" w:fill="FFFFFF"/>
              </w:rPr>
              <w:t>チェックして下さい</w:t>
            </w:r>
          </w:p>
        </w:tc>
      </w:tr>
      <w:tr w:rsidR="006254D8" w:rsidRPr="003C0E1A" w:rsidTr="00E85B3B">
        <w:trPr>
          <w:trHeight w:val="3089"/>
          <w:jc w:val="center"/>
        </w:trPr>
        <w:tc>
          <w:tcPr>
            <w:tcW w:w="10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3"/>
            </w:tblGrid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14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生活環境･エネルギーゾーン　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エネルギー、環境、再資源</w:t>
                  </w:r>
                  <w:r w:rsidRPr="00351C7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、防災、危機管理、住宅、建設、住環境、生活関連</w:t>
                  </w: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13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ものづくり産業ゾーン　（ものづくり、機械、木工、製造技術）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12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食品ゾーン　（食品安全関連、第１次産品、加工品）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11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医療･介護･健康ゾーン　（健康、医療関連機器、機能性食品、医療品、介護サービス）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10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情報産業ゾーン　（情報･通信に関連する機器、システム、サービス）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9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教育･子育てゾーン　（教育、出版、文化関連、福祉関連、少子高齢化関連）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金融･ビジネスサポートゾーン　（金融、人材、フランチャイズ、支援策紹介）</w:t>
                  </w:r>
                </w:p>
              </w:tc>
            </w:tr>
            <w:tr w:rsidR="006254D8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6254D8" w:rsidRPr="00351C7E" w:rsidRDefault="006254D8" w:rsidP="00E85B3B">
                  <w:pPr>
                    <w:pStyle w:val="a9"/>
                    <w:numPr>
                      <w:ilvl w:val="0"/>
                      <w:numId w:val="7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 w:rsidRPr="00351C7E">
                    <w:rPr>
                      <w:rFonts w:ascii="ＭＳ Ｐゴシック" w:eastAsia="ＭＳ Ｐゴシック" w:hAnsi="ＭＳ Ｐゴシック" w:hint="eastAsia"/>
                    </w:rPr>
                    <w:t>イノベーション創出支援ゾーン　（LED関連、大学･研究機構の技術シーズ、研究開発成果）</w:t>
                  </w:r>
                </w:p>
              </w:tc>
            </w:tr>
            <w:tr w:rsidR="00AA21DA" w:rsidRPr="00351C7E" w:rsidTr="00E85B3B">
              <w:trPr>
                <w:trHeight w:val="337"/>
              </w:trPr>
              <w:tc>
                <w:tcPr>
                  <w:tcW w:w="10163" w:type="dxa"/>
                </w:tcPr>
                <w:p w:rsidR="00AA21DA" w:rsidRPr="00AA21DA" w:rsidRDefault="00AA21DA" w:rsidP="00AA21D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※ゾーンとは別にグループ（数社合同）で出展を希望される場合は個別に事務局までご連絡下さい。</w:t>
                  </w:r>
                </w:p>
              </w:tc>
            </w:tr>
          </w:tbl>
          <w:p w:rsidR="006254D8" w:rsidRPr="00351C7E" w:rsidRDefault="006254D8" w:rsidP="00E85B3B">
            <w:pPr>
              <w:pStyle w:val="a9"/>
              <w:ind w:leftChars="0" w:left="420"/>
              <w:rPr>
                <w:rFonts w:ascii="ＭＳ Ｐゴシック" w:eastAsia="ＭＳ Ｐゴシック" w:hAnsi="ＭＳ Ｐゴシック"/>
              </w:rPr>
            </w:pPr>
          </w:p>
        </w:tc>
      </w:tr>
      <w:tr w:rsidR="00841F99" w:rsidRPr="003C0E1A" w:rsidTr="00841F99">
        <w:trPr>
          <w:trHeight w:val="545"/>
          <w:jc w:val="center"/>
        </w:trPr>
        <w:tc>
          <w:tcPr>
            <w:tcW w:w="10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1F99" w:rsidRPr="00E45E29" w:rsidRDefault="00841F99" w:rsidP="00841F9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出展予定内容　※</w:t>
            </w:r>
            <w:r w:rsidRPr="00E45E29">
              <w:rPr>
                <w:rFonts w:ascii="ＭＳ Ｐゴシック" w:eastAsia="ＭＳ Ｐゴシック" w:hAnsi="ＭＳ Ｐゴシック" w:hint="eastAsia"/>
                <w:u w:val="wave"/>
              </w:rPr>
              <w:t>出展場所の参考にさせて頂きます。できるだけ具体的にお書き下さい。</w:t>
            </w:r>
          </w:p>
          <w:p w:rsidR="00841F99" w:rsidRPr="00841F99" w:rsidRDefault="00841F99" w:rsidP="00E85B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1F99" w:rsidRPr="003C0E1A" w:rsidTr="00841F99">
        <w:trPr>
          <w:trHeight w:val="545"/>
          <w:jc w:val="center"/>
        </w:trPr>
        <w:tc>
          <w:tcPr>
            <w:tcW w:w="10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1F99" w:rsidRPr="003C0E1A" w:rsidRDefault="00841F99" w:rsidP="00E85B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54D8" w:rsidRPr="003C0E1A" w:rsidTr="00E85B3B">
        <w:trPr>
          <w:trHeight w:val="480"/>
          <w:jc w:val="center"/>
        </w:trPr>
        <w:tc>
          <w:tcPr>
            <w:tcW w:w="10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参加目的</w:t>
            </w:r>
          </w:p>
        </w:tc>
      </w:tr>
      <w:tr w:rsidR="006254D8" w:rsidRPr="003C0E1A" w:rsidTr="00E85B3B">
        <w:trPr>
          <w:trHeight w:val="480"/>
          <w:jc w:val="center"/>
        </w:trPr>
        <w:tc>
          <w:tcPr>
            <w:tcW w:w="10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ind w:left="180" w:firstLine="210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□　資金調達　　□　販路拡大・事業提携先獲得　　□　経営パートナー獲得　　□　人材募集</w:t>
            </w:r>
          </w:p>
        </w:tc>
      </w:tr>
      <w:tr w:rsidR="006254D8" w:rsidRPr="003C0E1A" w:rsidTr="00E85B3B">
        <w:trPr>
          <w:trHeight w:val="364"/>
          <w:jc w:val="center"/>
        </w:trPr>
        <w:tc>
          <w:tcPr>
            <w:tcW w:w="10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D8" w:rsidRPr="003C0E1A" w:rsidRDefault="006254D8" w:rsidP="00E85B3B">
            <w:pPr>
              <w:ind w:left="180" w:firstLine="210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□　その他（　　　　　　　　　　　　　　　　　　　　　　　　　　　）</w:t>
            </w:r>
          </w:p>
        </w:tc>
      </w:tr>
      <w:tr w:rsidR="006254D8" w:rsidRPr="003C0E1A" w:rsidTr="00E85B3B">
        <w:trPr>
          <w:trHeight w:val="195"/>
          <w:jc w:val="center"/>
        </w:trPr>
        <w:tc>
          <w:tcPr>
            <w:tcW w:w="103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54D8" w:rsidRPr="003C0E1A" w:rsidRDefault="006254D8" w:rsidP="00E85B3B">
            <w:pPr>
              <w:ind w:left="-18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6254D8" w:rsidRPr="003C0E1A" w:rsidTr="00E85B3B">
        <w:trPr>
          <w:trHeight w:val="378"/>
          <w:jc w:val="center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4D8" w:rsidRPr="003C0E1A" w:rsidRDefault="006254D8" w:rsidP="00E85B3B">
            <w:pPr>
              <w:ind w:left="-180" w:firstLine="210"/>
              <w:rPr>
                <w:rFonts w:ascii="ＭＳ Ｐゴシック" w:eastAsia="ＭＳ Ｐゴシック" w:hAnsi="ＭＳ Ｐゴシック"/>
              </w:rPr>
            </w:pPr>
            <w:r w:rsidRPr="003C0E1A">
              <w:rPr>
                <w:rFonts w:ascii="ＭＳ Ｐゴシック" w:eastAsia="ＭＳ Ｐゴシック" w:hAnsi="ＭＳ Ｐゴシック" w:hint="eastAsia"/>
              </w:rPr>
              <w:t>FAXメール</w:t>
            </w:r>
            <w:r>
              <w:rPr>
                <w:rFonts w:ascii="ＭＳ Ｐゴシック" w:eastAsia="ＭＳ Ｐゴシック" w:hAnsi="ＭＳ Ｐゴシック" w:hint="eastAsia"/>
              </w:rPr>
              <w:t>、郵便</w:t>
            </w:r>
            <w:r w:rsidRPr="003C0E1A">
              <w:rPr>
                <w:rFonts w:ascii="ＭＳ Ｐゴシック" w:eastAsia="ＭＳ Ｐゴシック" w:hAnsi="ＭＳ Ｐゴシック" w:hint="eastAsia"/>
              </w:rPr>
              <w:t>のいずれかで事務局宛</w:t>
            </w:r>
            <w:r w:rsidR="00252236">
              <w:rPr>
                <w:rFonts w:ascii="ＭＳ Ｐゴシック" w:eastAsia="ＭＳ Ｐゴシック" w:hAnsi="ＭＳ Ｐゴシック" w:hint="eastAsia"/>
              </w:rPr>
              <w:t>に</w:t>
            </w:r>
            <w:r w:rsidRPr="003C0E1A">
              <w:rPr>
                <w:rFonts w:ascii="ＭＳ Ｐゴシック" w:eastAsia="ＭＳ Ｐゴシック" w:hAnsi="ＭＳ Ｐゴシック" w:hint="eastAsia"/>
              </w:rPr>
              <w:t>お送り下さい。</w:t>
            </w:r>
          </w:p>
        </w:tc>
      </w:tr>
      <w:tr w:rsidR="006254D8" w:rsidRPr="00081F47" w:rsidTr="00E85B3B">
        <w:trPr>
          <w:trHeight w:val="581"/>
          <w:jc w:val="center"/>
        </w:trPr>
        <w:tc>
          <w:tcPr>
            <w:tcW w:w="103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254D8" w:rsidRPr="002518AB" w:rsidRDefault="006254D8" w:rsidP="00E85B3B">
            <w:pPr>
              <w:ind w:right="-39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518A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徳島ビジネスチャレンジメッセ実行委員会事務局　</w:t>
            </w:r>
          </w:p>
          <w:p w:rsidR="006254D8" w:rsidRPr="002518AB" w:rsidRDefault="006254D8" w:rsidP="00665E53">
            <w:pPr>
              <w:ind w:right="-396" w:firstLineChars="700" w:firstLine="2811"/>
              <w:jc w:val="left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2518A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mail：</w:t>
            </w:r>
            <w:r w:rsidR="008F1C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ｍｅｓｓｅ</w:t>
            </w:r>
            <w:r w:rsidRPr="002518A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@tnbc.or.jp　fax：088-654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-5510</w:t>
            </w:r>
          </w:p>
        </w:tc>
      </w:tr>
    </w:tbl>
    <w:p w:rsidR="006212EC" w:rsidRPr="006254D8" w:rsidRDefault="006212EC" w:rsidP="006212EC">
      <w:pPr>
        <w:rPr>
          <w:rFonts w:ascii="ＭＳ Ｐゴシック" w:eastAsia="ＭＳ Ｐゴシック" w:hAnsi="ＭＳ Ｐゴシック"/>
        </w:rPr>
      </w:pPr>
    </w:p>
    <w:sectPr w:rsidR="006212EC" w:rsidRPr="006254D8" w:rsidSect="00561C87">
      <w:pgSz w:w="11906" w:h="16838" w:code="9"/>
      <w:pgMar w:top="510" w:right="1021" w:bottom="346" w:left="102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8E" w:rsidRDefault="00EA0D8E" w:rsidP="008C3D77">
      <w:r>
        <w:separator/>
      </w:r>
    </w:p>
  </w:endnote>
  <w:endnote w:type="continuationSeparator" w:id="0">
    <w:p w:rsidR="00EA0D8E" w:rsidRDefault="00EA0D8E" w:rsidP="008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8E" w:rsidRDefault="00EA0D8E" w:rsidP="008C3D77">
      <w:r>
        <w:separator/>
      </w:r>
    </w:p>
  </w:footnote>
  <w:footnote w:type="continuationSeparator" w:id="0">
    <w:p w:rsidR="00EA0D8E" w:rsidRDefault="00EA0D8E" w:rsidP="008C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BD21481_"/>
      </v:shape>
    </w:pict>
  </w:numPicBullet>
  <w:abstractNum w:abstractNumId="0">
    <w:nsid w:val="06A75C92"/>
    <w:multiLevelType w:val="hybridMultilevel"/>
    <w:tmpl w:val="D1A2A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3C5957"/>
    <w:multiLevelType w:val="hybridMultilevel"/>
    <w:tmpl w:val="4D345B5C"/>
    <w:lvl w:ilvl="0" w:tplc="A66880F0">
      <w:numFmt w:val="bullet"/>
      <w:lvlText w:val="★"/>
      <w:lvlJc w:val="left"/>
      <w:pPr>
        <w:tabs>
          <w:tab w:val="num" w:pos="2581"/>
        </w:tabs>
        <w:ind w:left="1487" w:firstLine="1093"/>
      </w:pPr>
      <w:rPr>
        <w:rFonts w:ascii="ＭＳ Ｐ明朝" w:eastAsia="ＭＳ Ｐ明朝" w:hAnsi="ＭＳ Ｐ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1CD85415"/>
    <w:multiLevelType w:val="multilevel"/>
    <w:tmpl w:val="4D345B5C"/>
    <w:lvl w:ilvl="0">
      <w:numFmt w:val="bullet"/>
      <w:lvlText w:val="★"/>
      <w:lvlJc w:val="left"/>
      <w:pPr>
        <w:tabs>
          <w:tab w:val="num" w:pos="2581"/>
        </w:tabs>
        <w:ind w:left="1487" w:firstLine="1093"/>
      </w:pPr>
      <w:rPr>
        <w:rFonts w:ascii="ＭＳ Ｐ明朝" w:eastAsia="ＭＳ Ｐ明朝" w:hAnsi="ＭＳ Ｐ明朝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2C3A5C4F"/>
    <w:multiLevelType w:val="hybridMultilevel"/>
    <w:tmpl w:val="04B6F1E8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F12F3B"/>
    <w:multiLevelType w:val="hybridMultilevel"/>
    <w:tmpl w:val="2F0A2152"/>
    <w:lvl w:ilvl="0" w:tplc="85FEEFAC">
      <w:start w:val="1"/>
      <w:numFmt w:val="bullet"/>
      <w:lvlText w:val="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>
    <w:nsid w:val="439973E9"/>
    <w:multiLevelType w:val="hybridMultilevel"/>
    <w:tmpl w:val="F536C422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0E6D48"/>
    <w:multiLevelType w:val="hybridMultilevel"/>
    <w:tmpl w:val="4894D652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B405B1"/>
    <w:multiLevelType w:val="hybridMultilevel"/>
    <w:tmpl w:val="0AF0DF58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9C41F6"/>
    <w:multiLevelType w:val="hybridMultilevel"/>
    <w:tmpl w:val="64D0FC2E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9D087A"/>
    <w:multiLevelType w:val="hybridMultilevel"/>
    <w:tmpl w:val="C4522B74"/>
    <w:lvl w:ilvl="0" w:tplc="A66880F0">
      <w:numFmt w:val="bullet"/>
      <w:lvlText w:val="★"/>
      <w:lvlJc w:val="left"/>
      <w:pPr>
        <w:tabs>
          <w:tab w:val="num" w:pos="2581"/>
        </w:tabs>
        <w:ind w:left="1487" w:firstLine="1093"/>
      </w:pPr>
      <w:rPr>
        <w:rFonts w:ascii="ＭＳ Ｐ明朝" w:eastAsia="ＭＳ Ｐ明朝" w:hAnsi="ＭＳ Ｐ明朝" w:cs="Times New Roman" w:hint="eastAsia"/>
        <w:color w:val="auto"/>
      </w:rPr>
    </w:lvl>
    <w:lvl w:ilvl="1" w:tplc="05A4CE70">
      <w:numFmt w:val="bullet"/>
      <w:lvlText w:val=""/>
      <w:lvlJc w:val="left"/>
      <w:pPr>
        <w:tabs>
          <w:tab w:val="num" w:pos="1681"/>
        </w:tabs>
        <w:ind w:left="587" w:firstLine="1093"/>
      </w:pPr>
      <w:rPr>
        <w:rFonts w:ascii="Symbol" w:eastAsia="ＭＳ Ｐ明朝" w:hAnsi="Symbol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6B950141"/>
    <w:multiLevelType w:val="hybridMultilevel"/>
    <w:tmpl w:val="6C72D9E6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A46A49"/>
    <w:multiLevelType w:val="hybridMultilevel"/>
    <w:tmpl w:val="9ECED004"/>
    <w:lvl w:ilvl="0" w:tplc="C568C768">
      <w:numFmt w:val="bullet"/>
      <w:lvlText w:val="□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>
    <w:nsid w:val="7513270C"/>
    <w:multiLevelType w:val="hybridMultilevel"/>
    <w:tmpl w:val="62023F28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DF3D2A"/>
    <w:multiLevelType w:val="hybridMultilevel"/>
    <w:tmpl w:val="7A1047F4"/>
    <w:lvl w:ilvl="0" w:tplc="85FEE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0"/>
    <w:rsid w:val="00000F60"/>
    <w:rsid w:val="0001096C"/>
    <w:rsid w:val="00015D43"/>
    <w:rsid w:val="00016DC0"/>
    <w:rsid w:val="00023D61"/>
    <w:rsid w:val="00031F90"/>
    <w:rsid w:val="0007375B"/>
    <w:rsid w:val="00074B7C"/>
    <w:rsid w:val="000762FB"/>
    <w:rsid w:val="000778CA"/>
    <w:rsid w:val="00081F47"/>
    <w:rsid w:val="0008769D"/>
    <w:rsid w:val="000A08CB"/>
    <w:rsid w:val="000A5C1E"/>
    <w:rsid w:val="000A7FF7"/>
    <w:rsid w:val="000C2E75"/>
    <w:rsid w:val="000E3036"/>
    <w:rsid w:val="000F31E4"/>
    <w:rsid w:val="000F3C69"/>
    <w:rsid w:val="00106A41"/>
    <w:rsid w:val="00145A0D"/>
    <w:rsid w:val="00165CFF"/>
    <w:rsid w:val="001A29D9"/>
    <w:rsid w:val="001D56D3"/>
    <w:rsid w:val="001E3624"/>
    <w:rsid w:val="001F335B"/>
    <w:rsid w:val="002266CB"/>
    <w:rsid w:val="00252236"/>
    <w:rsid w:val="0025375E"/>
    <w:rsid w:val="00274285"/>
    <w:rsid w:val="002743E5"/>
    <w:rsid w:val="002A087D"/>
    <w:rsid w:val="002B0765"/>
    <w:rsid w:val="002C476C"/>
    <w:rsid w:val="002D4E43"/>
    <w:rsid w:val="002E333A"/>
    <w:rsid w:val="002F1C25"/>
    <w:rsid w:val="00330226"/>
    <w:rsid w:val="0034040C"/>
    <w:rsid w:val="00351C7E"/>
    <w:rsid w:val="00357311"/>
    <w:rsid w:val="003C0E1A"/>
    <w:rsid w:val="0043401C"/>
    <w:rsid w:val="004557A7"/>
    <w:rsid w:val="00456AF1"/>
    <w:rsid w:val="004A257B"/>
    <w:rsid w:val="004E146B"/>
    <w:rsid w:val="00507CE6"/>
    <w:rsid w:val="005146D1"/>
    <w:rsid w:val="00561C87"/>
    <w:rsid w:val="00562018"/>
    <w:rsid w:val="005B14EE"/>
    <w:rsid w:val="005B5E98"/>
    <w:rsid w:val="005C01B8"/>
    <w:rsid w:val="00607AA8"/>
    <w:rsid w:val="006212EC"/>
    <w:rsid w:val="006254D8"/>
    <w:rsid w:val="00637363"/>
    <w:rsid w:val="00665D7E"/>
    <w:rsid w:val="00665E53"/>
    <w:rsid w:val="00681939"/>
    <w:rsid w:val="00686E7C"/>
    <w:rsid w:val="0069079D"/>
    <w:rsid w:val="0069138A"/>
    <w:rsid w:val="00692877"/>
    <w:rsid w:val="00696395"/>
    <w:rsid w:val="00697C47"/>
    <w:rsid w:val="006C5FAF"/>
    <w:rsid w:val="006F58E8"/>
    <w:rsid w:val="007031E3"/>
    <w:rsid w:val="007202EC"/>
    <w:rsid w:val="0077562C"/>
    <w:rsid w:val="00790DCC"/>
    <w:rsid w:val="007922FC"/>
    <w:rsid w:val="007A67B2"/>
    <w:rsid w:val="007B0A5A"/>
    <w:rsid w:val="007B74A5"/>
    <w:rsid w:val="007F1390"/>
    <w:rsid w:val="007F5FD6"/>
    <w:rsid w:val="00800FBB"/>
    <w:rsid w:val="00816EE9"/>
    <w:rsid w:val="00831BF2"/>
    <w:rsid w:val="00841F99"/>
    <w:rsid w:val="008677D0"/>
    <w:rsid w:val="008935C7"/>
    <w:rsid w:val="00893CD9"/>
    <w:rsid w:val="00894086"/>
    <w:rsid w:val="008A3CED"/>
    <w:rsid w:val="008C3D77"/>
    <w:rsid w:val="008F1CF7"/>
    <w:rsid w:val="008F32B5"/>
    <w:rsid w:val="008F3DAD"/>
    <w:rsid w:val="0091225A"/>
    <w:rsid w:val="00917E3C"/>
    <w:rsid w:val="009255EF"/>
    <w:rsid w:val="00936902"/>
    <w:rsid w:val="00954A20"/>
    <w:rsid w:val="00965A06"/>
    <w:rsid w:val="00966C1E"/>
    <w:rsid w:val="009842DD"/>
    <w:rsid w:val="00994059"/>
    <w:rsid w:val="009C2791"/>
    <w:rsid w:val="00A37959"/>
    <w:rsid w:val="00A4705C"/>
    <w:rsid w:val="00A527BA"/>
    <w:rsid w:val="00A658F2"/>
    <w:rsid w:val="00A97C45"/>
    <w:rsid w:val="00AA21DA"/>
    <w:rsid w:val="00AA4730"/>
    <w:rsid w:val="00AB3B99"/>
    <w:rsid w:val="00AB3C10"/>
    <w:rsid w:val="00AB4FC3"/>
    <w:rsid w:val="00AE368B"/>
    <w:rsid w:val="00B15ED9"/>
    <w:rsid w:val="00B3529C"/>
    <w:rsid w:val="00BB7600"/>
    <w:rsid w:val="00BF0694"/>
    <w:rsid w:val="00C30F2A"/>
    <w:rsid w:val="00C4048C"/>
    <w:rsid w:val="00C4128B"/>
    <w:rsid w:val="00C44A9C"/>
    <w:rsid w:val="00C949A9"/>
    <w:rsid w:val="00CC03EB"/>
    <w:rsid w:val="00CE7D71"/>
    <w:rsid w:val="00CF760B"/>
    <w:rsid w:val="00D36CB1"/>
    <w:rsid w:val="00D43E0D"/>
    <w:rsid w:val="00D85BDB"/>
    <w:rsid w:val="00DB39D7"/>
    <w:rsid w:val="00DC3C9E"/>
    <w:rsid w:val="00DE5C5C"/>
    <w:rsid w:val="00DF5D10"/>
    <w:rsid w:val="00E45E29"/>
    <w:rsid w:val="00E70ED5"/>
    <w:rsid w:val="00E81088"/>
    <w:rsid w:val="00E97182"/>
    <w:rsid w:val="00EA0D8E"/>
    <w:rsid w:val="00EC4F59"/>
    <w:rsid w:val="00EC6AB6"/>
    <w:rsid w:val="00ED47BB"/>
    <w:rsid w:val="00ED6AEF"/>
    <w:rsid w:val="00F6404A"/>
    <w:rsid w:val="00F705A8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C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D7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C3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D77"/>
    <w:rPr>
      <w:kern w:val="2"/>
      <w:sz w:val="21"/>
    </w:rPr>
  </w:style>
  <w:style w:type="paragraph" w:styleId="a9">
    <w:name w:val="List Paragraph"/>
    <w:basedOn w:val="a"/>
    <w:uiPriority w:val="34"/>
    <w:qFormat/>
    <w:rsid w:val="00DC3C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C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D7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C3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D77"/>
    <w:rPr>
      <w:kern w:val="2"/>
      <w:sz w:val="21"/>
    </w:rPr>
  </w:style>
  <w:style w:type="paragraph" w:styleId="a9">
    <w:name w:val="List Paragraph"/>
    <w:basedOn w:val="a"/>
    <w:uiPriority w:val="34"/>
    <w:qFormat/>
    <w:rsid w:val="00DC3C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noriko.o</dc:creator>
  <cp:lastModifiedBy>岸</cp:lastModifiedBy>
  <cp:revision>42</cp:revision>
  <cp:lastPrinted>2017-05-29T23:59:00Z</cp:lastPrinted>
  <dcterms:created xsi:type="dcterms:W3CDTF">2012-05-24T08:47:00Z</dcterms:created>
  <dcterms:modified xsi:type="dcterms:W3CDTF">2018-05-11T06:36:00Z</dcterms:modified>
</cp:coreProperties>
</file>